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贵州15成人内小团【1314安纳塔拉6日游】黄果树、小七孔、梵净山、镇远古镇、 西江千户苗寨、天河潭6日游（五钻）行程单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GZ1752543672zW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  15成人人内奢华小团，保证足够空座率，空间更舒适，时间更宽裕，拒绝人多大团喧闹嘈杂；
                <w:br/>
                ★  升级2+1陆地头等舱，高端旅游出行首选，豪华三排座，超宽座椅，可坐可躺，配备USB充电接口；
                <w:br/>
                ★  游古镇，住景区，看夜景，甄选贵州最核心景区，打卡贵州网红景点；
                <w:br/>
                ★  保证西江游览时间充裕 区别常规团队很早催促离开；
                <w:br/>
                ★  精选贵州特色餐【瑶山土家宴】【花开富贵宴】【长桌宴】享苗家高山流水敬酒礼；
                <w:br/>
                ★  苗族盛装接机（10-21点），24小时无缝接机；
                <w:br/>
                ★  苗家贵客见面礼，祈福平安红鸡蛋
                <w:br/>
                ★  贴心赠送：晚安牛奶，缓解劳顿，睡个好觉
                <w:br/>
                ★  司机上下行李服务，解放双手，旅途更舒心
                <w:br/>
                ★  安排“打糍粑”互动体验，感受劳动的快乐，赠送糍粑每人一份；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福建&gt;&gt;&gt;贵阳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乘飞机（具体航班申请到为准）赴“林城”“避暑之都”---贵阳，接团后前往国家级4A景区【夜郎洞】--景区与黄果树瀑布、石头寨相邻，是世界上喀斯特地貌集中的溶洞群景区，相传夜郎王曾居住于此而得名。溶洞群由夜郎洞、石花洞、蜂子岩洞等大大小小溶洞和天坑、燕峰斜崖等独特的喀斯特地貌共同组成。夜郎洞洞口为一巨大天桥，伏流从洞中涌出。溶洞高百米，分三层。第一层为水洞，二三层为旱洞。但见两岸岩溶形态各异，石柱、石钟乳、石笋密布，蔚为壮观。第二层旱洞由5个大庭组成，依次布满人形石钟乳和石花、石柱，灯光下交相辉映，五彩斑斓。神奇的是一丛丛怒放的石“灵芝”，枝繁叶茂，从茎部到叶尖闪闪发光，颇为奇特。第三层旱洞高大开阔，洞中石笋密密匝匝，仿佛进入了原始森林，舒适惬意。大量岩溶发育似树，树冠伸展，荫及面广，灯光下五彩斑斓，有置于天外天的感觉。后入住酒店休息。
                <w:br/>
                <w:br/>
                特别提示：
                <w:br/>
                <w:br/>
                1、自由活动期间请注意人身财产安全，在自己能够控制风险的范围内活动，切莫单独行动，出行请乘坐正规出租车、步行通过马路时请遵守交通规则走人行横道或地下通道；出门记好酒店电话和位置记好旅行社紧急联系人的联系方式，购物时请保管好购物小票，切莫贪图路边小便宜，切记不要玩的太晚而影响精彩的贵州之旅。
                <w:br/>
                <w:br/>
                2、当天20点前导游会以短信或电话形式通知次日出行时间和注意事项、请保持手机畅通。
                <w:br/>
                交通：飞机/汽车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贵阳&gt;&gt;&gt;黄果树大瀑布（车程2小时）&gt;&gt;&gt;黔南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早餐后，准时统一集合，乘车前往国家5A级【黄果树风景名胜区】（含：电瓶车50元/人、保险10元/人），到达景区后乘坐景区环保车。
                <w:br/>
                <w:br/>
                【天星桥景区】（游览不少于3H）这里的石、树、水的美妙结合，是水上石林变化而成的天然盆景景区，畅游高老庄、天星湖等著名景观。
                <w:br/>
                <w:br/>
                【黄果树大瀑布】（不含黄果树扶梯单程30元/人，双程50元/人，费用自理）世界第三、亚洲最大瀑布高77.8米，宽101米，是瀑布群中最为壮观的瀑布，也是一个唯一有水帘洞自然贯通，且能从洞内外听、观、摸的瀑布。
                <w:br/>
                <w:br/>
                【陡坡塘瀑布】（游览不少于1H）它位于黄果树瀑布上游1公里处，它是黄果树瀑布群中瀑顶最宽的瀑布。陡坡塘瀑布有一个特设的现象，每当洪水到来之前，瀑布都会发出轰隆的吼声，因此又叫吼瀑。
                <w:br/>
                <w:br/>
                游览结束后乘车前往入住酒店。
                <w:br/>
                <w:br/>
                温馨小贴示：
                <w:br/>
                <w:br/>
                黄果树景区内游客较多，请拍照时勿走路。黄果树大瀑布，会有水溅到景区道路上，请各位游客小心湿滑，以免摔倒。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黔南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黔南&gt;&gt;&gt;荔波小七孔&gt;&gt;&gt;西江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,乘车前往荔波,抵达后用中餐，后游览世界自然遗产地，中国最美丽的地方之一【小七孔景区】（含小七孔电瓶车40元/人，保险10元/人）,在宽仅1公里、长12公里的狭长幽谷里，集洞、林、湖、瀑、石、水多种景观于一体，玲珑秀丽，有“超级盆景”的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泛舟】（不含鸳鸯湖游船30元/人，非必须消费项目，自愿消费）—寻找一份爱情；妩媚而迷人的【响水河】更是贯穿了整个风景区。
                <w:br/>
                <w:br/>
                游览结束后，乘车前往【西江千户苗寨】（含西江4程电瓶车20元/人，保险10元/人）景区内酒店办理入住手续，到达后乘景区电瓶车进入景区，办理完入住手续后，自由参观，参观原始的民族建筑，吊脚楼群、苗寨梯田，深入苗寨，走家串户，了解苗家人的生活以及风俗习惯。西江苗寨有 1250 多户， 5600 多人，是全国最大的苗寨，是苗族第五次大迁移的主要集散地，   素有“千户苗寨”之称。
                <w:br/>
                <w:br/>
                温馨提示：
                <w:br/>
                <w:br/>
                1、客栈在景区内需自行携带行李步行（10-20分钟）前往客栈，客栈依山而建，房间数量较少整体条件较差，一个散拼团有可能分几家客栈住宿，旺季行程参考内酒店无房的情况下，会安排到其它客栈入住但保证空调独卫。  
                <w:br/>
                <w:br/>
                2、进入景区无行李车，需自行携带行李步行10-20分钟前往客栈入住，建议将大件行李存放车上，仅携带贵重物品及必备洗漱品。
                <w:br/>
                <w:br/>
                3、西江观景的客栈都是一面观景一面背山，分房是随机的，观景房较吵闹，背山房较安静，各有利弊，请谅解！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西江千户苗寨&gt;&gt;&gt;梵净山&gt;&gt;&gt;铜仁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扮着虫鸣鸟叫之声起床，走街串巷，自由参观，参观原始的民族建筑，吊脚楼群、苗寨梯田，深入苗寨，走家串户，了解苗家人的生活以及风俗习惯。后根据导游安排时间乘车约（4H）前往游览国家AAAAA级景区梵净山，世界自然遗产、中国五大佛教名山的【梵净山】（含电瓶车48元/人，往返索道140元/人，保险10元/人），十亿年前大自然的鬼斧神工的创造力，造就了不可思议的奇景，令人叹为观止，是中国的天空之城。进景区后乘坐20分钟环保车，达到缆车站，乘坐20分钟左右缆车到站后步行到达山顶欣赏灵山奇石，最先到达梵净山的标志景点—【蘑菇石】，上大下小，看似蘑菇，看似一触即倒，实则岿然不动。之后返回【普渡广场】，可以在这里休憩，拍照。之后可选择登顶【红云金顶】参悟现在，憧憬未来。金刀峡裂缝将金顶一分为二，两边各有一座庙，一座供奉释迦佛，一座供奉弥勒佛，两殿之间有一座天桥相连，有红云瑞气常绕四周。每当云雾缭绕时，红云金顶在惊涛骇浪中若隐若现，无限风光在险峰中浮现，当爬上红云金顶，一览众山小，看着远处群山连绵，脚下云海涌动，无异于立足仙境。
                <w:br/>
                <w:br/>
                游览结束后乘车前往酒店，后自由活动。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铜仁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铜仁&gt;&gt;&gt;朱砂古镇&gt;&gt;&gt;镇远古镇&gt;&gt;&gt;贵阳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（约1H）前往国家AAAA级旅游景区铜仁【万山国家矿山公园-朱砂古镇】（含摆渡车20元/人），这里曾经是新中国规模最大的汞矿产地,周恩来总理曾亲切地称它为“爱国汞”。2001年因贵州汞矿矿源枯竭,进行了保护性关闭,大量珍贵历史遗迹保存下来；古镇原厂区遗留下来的老式建筑，还保留着上世纪50至70年代的场景，藏着人间的烟火气，仿佛述说着那个年代的历史故事；走进矿洞遗址、汞矿工业遗产博物馆（逢周一、周二闭馆）、朱砂大观园，了解万山的历史和朱砂开采史。
                <w:br/>
                <w:br/>
                后乘车（约2H）前往AAAAA景区【镇远古镇】（含电瓶车20元/人）；镇远古镇位于舞阳河畔，四周皆山，河水蜿蜒，北岸为旧府城，南岸为旧卫城，青砖黛瓦，雕梁画栋，远观颇似太极图，城内古街古巷曲径通幽，石桥城错落有致，碧水晨雾姿态万千，“九山抱一水，一水分两城”独特的太极图古城风貌，身处镇远古镇有一种宁静而致远的感觉，舞阳河蜿蜒穿城而过，如一条凝碧的玉带，叫人陶醉难忘。尤其每当夜晚来临，华灯初上，夜色下的镇远古镇犹如画卷一般，缓缓的打开，一点点令人惊艳，画在夜里，夜在画中...五彩缤纷的灯光，映照在水中，为水面涂抹着绚丽的色彩，小桥流水，波澜不惊，伴随朦胧的夜色，清凉的夜风，漫步在古城小巷，忘却一切烦恼，令人心醉神怡，流连忘返。
                <w:br/>
                <w:br/>
                游览结束后乘车前往酒店，后自由活动。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方案一：赠送天河潭&gt;&gt;&gt;贵阳送机  方案二：贵阳自由活动-温馨的家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方案一：
                <w:br/>
                <w:br/>
                早餐后，前往赠送AAAA级景区【天河潭】(外景)（不含观光车20元/人，必须消费敬请自理）游览时间：不少于1.5小时。景区是以典型喀斯特自然风光为主、历史名人隐士文化为辅的风景名胜区，距贵阳市中心24公里，距花溪13公里，总面积为15平方公里。具有河谷曲拐，沟壑险峻的地貌特征，融山、水、洞、潭、瀑布、天生桥、峡谷、隐士为一体。山中有洞，洞中有水，洞行山空，空山闻水声，碧潭衍飞瀑，纵横密布，形态各异。有贵州山水浓缩盆景的美称，被谷牧誉为“黔中一绝”。游览结束后统一送站，结束愉快行程！
                <w:br/>
                <w:br/>
                <w:br/>
                <w:br/>
                方案二：
                <w:br/>
                <w:br/>
                根据自身返程时间自由活动，可自行前往机场/高铁站，或我社安排单独送站。之后乘车前往贵阳机场乘机。
                <w:br/>
                【温馨提示】
                <w:br/>
                <w:br/>
                请再次检查自己的所有物品是否齐全；返程航班建议15:00之后
                <w:br/>
                <w:br/>
                行程上的所有的航班时间只作参考，不能作为游客与旅行社签合同时出发的准确出港航班时间，具体航班时间以本社送机人员当天出团通知游客航班时间为准。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
                <w:br/>
                五钻版：精选3晚携程网评5钻酒店+1晚西江4钻客栈1晚国际五星安娜塔纳度假酒店
                <w:br/>
                <w:br/>
                酒店不提供三人间、也不加床，因此如有单男单女只能补房差。
                <w:br/>
                <w:br/>
                2、门票：以上行程内所列景点门票；含景区观光车及保险398元/人。（旅行社购票需凭游客身份证实名登记，请配合导游出示身份证）；
                <w:br/>
                <w:br/>
                3、交通：福建--贵阳往返机票（团队票开出后不得签转、更改及退票）；当地特别安排横排2+1陆地头等舱大巴车，8人以下根据人数匹配5座-18座车型。
                <w:br/>
                <w:br/>
                根据人数安排，保证一人一正座。如客人因自身原因造成景区未去，车费概不退；
                <w:br/>
                <w:br/>
                4、餐标：5早4正，正餐标40元/人、长桌宴50元/人，（用餐方式为10人/桌，保证12菜1汤）。含早餐为酒店房费中提供，若小孩不占床则须补早餐费，按入住酒店收费规定，由家长现付；由于客人自身任何原因放弃用餐的不退餐费；
                <w:br/>
                <w:br/>
                5、导游：当地挂牌中文导游服务；5人（含5人）以下独立发司兼导
                <w:br/>
                <w:br/>
                6、保险：旅行社责任险，建议自行购买旅游意外险。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1、不含单房差；不接收3人用房1标退房差，可选择补房差或退房差含早； 
                <w:br/>
                <w:br/>
                2、酒店入住的匙牌押金。  
                <w:br/>
                <w:br/>
                3、不含景区非必须消费项目：黄果树景区内扶梯单程30元/人，往返50元/人；小七孔鸳鸯湖划船30元/人，景区非必须消费项目，自愿选择参加。
                <w:br/>
                <w:br/>
                备注：如遇黄果树景区政策性调整，扶梯调为必消项目，则另加50元/人，敬请知晓！！！！
                <w:br/>
                <w:br/>
                4、因交通延误、取消等意外事件或战争、罢工、自然灾害等不可抗力因数导致的额外费用。  
                <w:br/>
                <w:br/>
                5、个人费用（包括：酒店内电话、传真、洗熨、收费电视、饮料、行李搬运等私人费用）。  
                <w:br/>
                <w:br/>
                6、行李物品托管或超重费。  
                <w:br/>
                <w:br/>
                7、旅游者违约、自身过错、自身疾病导致的人身财产损失和额外支付的费用。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2025-07-18T01:26:51+08:00</dcterms:created>
  <dcterms:modified xsi:type="dcterms:W3CDTF">2025-07-18T01:26:51+08:00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