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【摩梭女儿国】丽江大理泸沽湖拉双飞6日游（S湾骑行、下午茶、洱海私人游船、大理古城、玉龙雪山、云杉坪索道、印象丽江、泸沽湖观景台、猪槽船）行程单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YN1752557546p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直飞丽江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各位尊贵的旅游达人，丽江接机首晚入住您可以放心的自行安排时间，服务导游会在晚上21:00以前跟您联系，告知您第二天的行程安排和出发时间！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丽江—网红S弯洱海生态走廊—骑行+下午茶+换装旅拍—VIP私人游船—梅酒晚宴-大理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，前往大理网红S弯【洱海生态走廊】感受洱海边【骑行】，在洱海边上品尝【下午茶】感受洱海百年的慢生活，让我们一起面朝洱海，春暖花开，一起风花雪月，体验【换装旅拍】赠送1套衣服（赠送每人3张独像，2张合影）在洱海边上留下美好的回忆！照片是快乐的证据。随后前往洱海码头乘坐【VIP私人游船】想必这也是大家到洱海最想玩的地方吧？那我就来满足你心中向往的洱海梦。带你去享受最美的洱海风光。没有“人挤人”的困扰，没有熙熙攘攘的嘈杂，充分享受属于您的洱海时光。与洱海来一次深度的接触。乘车前往具有深厚历史文化底蕴【大理古城】大理古城位于云南省西部，又名叶榆城、紫城。古城其历史可追溯至唐天宝年间，南诏王阁逻凤筑的羊苴咩城，为其新都。古城始建于明洪武十五年（1382年），占地面积3平方公里。大理为1982年2月8日国务院公布的中国首批24个历史文化名城之一。大理古城在唐、宋500多年的历史间是云南的政治、经济、文化的中心，在古城内分布了14处市级以上的重点文物保护单位，承载着大理历史文化、宗教文化、民族文化，是大理旅游核心区。随后前往享用【梅酒晚宴】美食，后入住酒店，休息好为接下来的行程养精蓄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茶马古道一 玉龙雪山云杉坪索道一蓝月谷一印象丽江一入住丽江酒店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早餐后乘车前往游览云南AAAA 级景区【茶马古道非遗小镇】，感受神秘而丰富的茶马古道文化 ，茶马古道是一个非常有趣的概念，它最早出现在 20 世纪 80 年代末 90 年代初。当时，几位年轻学者在进行边疆少数民族民歌与民间文学的考察时，行走于滇、康、藏的古道上，提出了一个对这一地区的文化进行统合的新线索——茶马古道。返回丽江，前往最美的景区-【玉龙雪山】乘坐【云杉坪索道】（索道受天气、检修或其自然不可抗因素影响不乘坐索道将退还索道费用40/人】云杉坪是玉龙雪山东面的一块林间草地，约0.5平方公里，海拔3000米左右。雪山如玉屏，高耸入云；云杉坪环绕如黛城，郁郁葱葱美不胜收。玉龙雪山景区还包含了美丽的【蓝月谷】（电瓶车费用自理50/人）。领略由玉龙雪山冰雪融化而形成的天然雪湖蓝月谷，蓝月谷有小九寨沟之美誉。赠送价值280元“张艺谋”导演主导的大型实景演出—【印象丽江】（赠送项目不用不退）以雪山为背景，汲天地之灵气，取自然之大成，以民俗文化为载体，用大手笔的写意，在海拔3100米的世界上最高的演出场地，让生命的真实与震撼，如此贴近每一个人。与此同时《印象丽江》还”获“国家文化产业示范基地”称号。 入住酒店。
                <w:br/>
                温馨提示：印象丽江来不及观看或停演的情况下，我社有权利自动调整为【丽水金沙】演出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束河古镇一泸沽湖风景区一泸沽湖观景台一篝火晚会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【束河古镇】（游玩约180分钟）以山名村，流传变异而成，意为“高峰之下的村寨”，是纳西先民在丽江坝子中最早的聚居地之一，茶马古道上保存完好的重要集镇，纳西先民从农耕文明向商业文明过渡的活标本，束河是世界文化遗产丽江古城的重要组成部分，入选CCTV“中国魅力名镇”，现如今成为了游人最爱的丽江休闲之所。午餐之后乘车赴《中国国家旅游》评选的最佳休闲旅游目的地【泸沽湖】。“泸湖秋水间 ，隐隐浸芙蓉。并峙波间鼎 ，连排海上峰。倒涵天一游，横锁树千里。”数百年间，许多文人墨客都倾倒在泸沽湖的美景之下，神秘女儿国的蓝天、白云和摩梭人，用诗情画意让这个远离嚣市的地方成人间仙境 ！途径【泸沽湖观景台】可观泸沽湖全景，泸沽湖如一块巨大的蓝宝石镶嵌在群山之中，更可见如美人仰卧的格姆女神山，倒影其中，山水相间，构成一幅绝美的山水画。今晚为贵宾安排摩梭族文化体验【摩梭篝火晚会】，摩梭族阿哥阿妹围着篝火边唱边跳，您也能一同参与其中，伴随着快乐的歌声，品尝摩梭人民招待贵宾的摩梭民族走婚宴，晚入住酒店 ，歇息在泸沽湖的怀抱中。
                <w:br/>
                【我社有权根据实际情况，在不减少景点的前提下，可以灵活调整先后顺序】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体验摩梭文化一参观摩梭村落一猪槽船一里务比岛一丽江酒店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自行早起观看泸沽湖日出，酒店出发之后前往体验少数民族生活，了解奉行“男不娶，女不嫁”的“走婚”习俗。参观当地摩梭古村寨，充分感受当地的民族风情。之后乘坐泸沽湖特色传统交通工具“猪槽船”一【登上里务比岛】，欣赏绝美的泸沽湖，清澈透眼的湖水，四周风景如诗如画！里务比岛位于泸沽湖的中南部，与吐布半岛将泸沽湖一分为二，西北与蛇岛相望。岛屿的一侧为 石笋，成为天然的码头，一条蜿蜒的小道直接通往岛屿的顶部，在花丛簇拥烦的尽头为藏传佛教寺院【里务比寺】，参观完里务比寺，欣赏完里务比岛的无限美景后，带着对泸沽湖美景的眷恋，踏上这次美妙旅程的归途，乘船返回泸沽湖。午餐之后返回丽江，入住酒店休息。
                <w:br/>
                【我社有权根据实际情况，在不减少景点的前提下，可以灵活调整先后顺序】。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据航班时间送机，返回温馨的家把云南的真诚和美丽带给您的亲朋好友、结束愉快旅程！
                <w:br/>
                温馨提示：
                <w:br/>
                2、退房、返程前请仔细整理好自己的行李物品、请不要有所遗漏、增加您不必要的麻烦。
                <w:br/>
                3、正常返程的贵宾、请与导游联系核对好送机时间、以便我们能顺利将您送至机场。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起始地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1、入住4晚网评3钻酒店+1晚泸沽湖民宿；
                <w:br/>
                丽江备选酒店：丽雅如金/海龙云鹤酒店/曼格拉酒店/凯斯酒店/静宁祉悠/吉福特/云庭/华天大酒店/喜来福酒店、等同等级酒店
                <w:br/>
                大理备选酒店：怀仁酒店 观季酒店 华驿酒店漫云酒店 漫程酒店，美咖酒店，等同等级酒店
                <w:br/>
                大理温泉酒店备选洱源宾馆 金颐温泉大酒店或同级酒店；
                <w:br/>
                泸沽湖备选酒店：碧云居 湖光晓月 山涧美宿 泸沽湖时光 甲措登巴 山涧美宿 山海故里 或同级酒店
                <w:br/>
                2、交通：空调旅游⼤巴1⼈1正座；满15人，仅丽江大理段使用2+1头等舱，旺季或2+1车辆紧张时我社有权使用普通大巴车代替。
                <w:br/>
                3、门票：⾏程所列景点门票；含古城维护费50/人；（行程门票为集团大宗采购，已综合优惠在报价中，因此证件/老人/儿童均无二次减免）
                <w:br/>
                4、餐膳：全程含5早6正餐、正餐标准30元/人；
                <w:br/>
                5、导服：优秀导游服务，全程贴⼼服务对待每⼀位远⽅贵宾；（12成人以上安排导游）
                <w:br/>
                交通：福建-丽江往返优惠团队机票含税
                <w:br/>
                纯玩擦边，部分景区，酒店，餐厅内设有购物场所，属于其自行商业行为，与旅行社无关，如有喜欢，自愿消费。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2025-07-18T03:19:09+08:00</dcterms:created>
  <dcterms:modified xsi:type="dcterms:W3CDTF">2025-07-18T03:19:09+08:00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