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7月【轻奢梵净-四钻】双飞六日游行程单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GZ1752551423i0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◎5A黄果树景区：黄果树瀑布、天星桥、陡坡塘三大景区集瀑布群、溶岩溶洞、天然盆景。
                <w:br/>
                ◎5A荔波小七孔：地球腰带上的绿宝石，风光尤胜九寨沟，在美景中随心畅游。
                <w:br/>
                ◎4A西江千户苗寨：探访苗家风情的美丽村落，吃长桌宴，品古法酸汤，谱一曲高山流水。
                <w:br/>
                ◎5A梵净山：世界自然遗产名录，国家级自然保护区，中国十大避暑名山，中国著名弥勒菩萨道场。
                <w:br/>
                ◎5A镇远古城：中国最美十大古镇之一，钟灵毓秀，古色古香，小桥流水，清澈明媚。
                <w:br/>
                【匠心安排】
                <w:br/>
                ※匠心定制全团人数29人内市场，精品团
                <w:br/>
                ※24小时零等待，VIP专车接站，无缝衔接，不拼乘客，贵宾待遇，杜绝陌生。
                <w:br/>
                ※西江驻地体验官带队countrywalk，让您认识真实的西江与苗族；
                <w:br/>
                【专属体验】
                <w:br/>
                ★赠送西江旅拍代金券/折扣卡，来一场苗服盛装的旅拍，做一回苗家人；
                <w:br/>
                ★品苗家长桌宴+高山流水敬酒礼，享受苗家贵客待遇；
                <w:br/>
                【赠送项目】
                <w:br/>
                1、24小时免费接站服务
                <w:br/>
                2、赠送品价值688元/瓶茅台镇酱香型白酒（限一餐一团一瓶）
                <w:br/>
                3. 每人每天一瓶矿泉水
                <w:br/>
                【旅行保障】 
                <w:br/>
                ✿指定餐厅、指定菜单、让你的每一分钱都花在刀刃上；
                <w:br/>
                ✿无地域划分、无年龄限制因为你是我们尊贵的VIP；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第一天：机场（AIR ）/贵阳抵达（30分钟 ）入住酒店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提前120分钟在机场集中，之后乘航班赴山清水秀，自然风光旖旎，历史悠久，人文古迹众多被誉为“林城”贵州省会贵阳市，接站人员接站前往下榻酒店，安排入住后自由活动。
                <w:br/>
                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温馨提示：
                <w:br/>
                接机工作人员会提前给您电话或短信联系，工作人员会送您到酒店帮助您办理好酒店入住（请自行在酒店前台报名字拿房），酒店含双人（超出自理）早餐分桌餐或自助餐以酒店实际提供为准。 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第二天：贵阳（2小时）黄果树风景区（2小时）都匀/独山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早餐后，乘车约2小时抵达安顺国家AAAAA级风景区【黄果树景区】（不含环保车50元/人+景区保险10元/人+黄果树往返大扶梯50元/人）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游览后乘车前往入住酒店。
                <w:br/>
                【温馨提示】：
                <w:br/>
                建议携带雨具游览黄果树瀑布，雨衣效果更佳。景区较为湿滑，请穿着防滑鞋具哦。
                <w:br/>
                黄果树：由于景区内”水帘洞“景点限流参观，需提前于景区小程序内实名预约参观，以实际预约结果为准，旅行社不代为预约，敬请知晓。如因景区限流导致预约不上，则改为外观。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宿都匀/独山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第三天：都匀/独山（车程2.5小时）荔波小七孔（车程2.5小时）西江千户苗寨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早餐后，乘车约2.5小时抵达荔波国家AAAAA级风景区【荔波小七孔】（不含环保车40元/人+景区保险10元/人）（游玩时间：不少于3小时）。
                <w:br/>
                “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鸳鸯湖（不含游船30元/人）由两个大湖、四个小湖串联组成的一个奇妙的水网，湖面或宽或窄，忽明忽暗，整个湖有诸小道，纵横交错形成一座水上迷宫。游客可以在美丽的湖光山色中，划船穿梭于水上迷宫，犹如置身美丽的画中。
                <w:br/>
                游完后，乘车约2.5小时抵达雷山国家AAAA级风景区【西江千户苗寨】（不含环保车20元/人+景区保险10元/人）（游玩时间：不少于2小时）。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1、免费赠送西江旅拍代金券/折扣卡，来一场苗服盛装的旅拍，做一个“下蛊”的苗疆女子。
                <w:br/>
                2、体验著名的长桌宴与高山流水敬酒礼。在狭小的长长的宴席上，摆上各色的传统苗族美食，大家拥挤在一起，欢笑交谈，感谢苗族同胞的盛情款待。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【温馨提示】：
                <w:br/>
                本日车程较长，可以备些小零食。
                <w:br/>
                西江内部为青石板路，道路不平整，携带行李箱不方便，建议仅携带少量行李进入西江。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【宿西江】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 西江（车程3.5小时）梵净山（车程2小时）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早餐后，乘车约3.5小时抵达铜仁国家AAAAA级风景区【梵净山】（不含环保车48元/人+住返索道140元/人+保险10元/人）（游玩时间：不少于3小时）。
                <w:br/>
                是中国第五大佛教名山，弥勒菩萨的道场，也是2018年新晋的世界自然遗产保护地。
                <w:br/>
                567平方千米内，分布着800余种动物，还有2000余种植物，是人类名副其实的宝藏。 
                <w:br/>
                梵净山腰时常被云雾缭绕，流云随风翻腾，时而气吞山河，时而娇媚百态，乘坐索道一路向上，穿破云海，便临近山顶。向上攀爬少顷，蘑菇石便立于眼前，犹如天上飞来之物，傲然矗立了亿万年。
                <w:br/>
                雨后初晴，在与太阳相对的云雾里会有佛光显现，若能有幸目睹，便能带来一整年的好运。
                <w:br/>
                再向前，红云金顶拔地而起，如玉笋插天，直指苍穹。红云金顶山峰的上半部分，被金刀峡一分为二，分成两座小山头，由天桥相连，两边各有一个寺庙，一边供奉着现在佛释迦摩尼，一边供奉着未来佛弥勒，登临梵天净土接受两位佛祖的赐福。
                <w:br/>
                游完后乘车前往酒店入住。
                <w:br/>
                【温馨提示】：
                <w:br/>
                登顶梵净山，请尽量减少行李，仅携带必要的水与适量的小食。
                <w:br/>
                ★特别说明：
                <w:br/>
                1、梵净山景区门票每天限量8000张左右，且只能提前3天时间预约；暑期人流量大，如梵净山东西门都未预约到门票，旅行社根据情况调整为亚木沟景区或退回原收取的门票费用。
                <w:br/>
                2、梵净山红云金顶需要游客当天实名预约，若未能预约上号或集合时间内来不及登顶，我社不做任何补偿。
                <w:br/>
                3、凡报名参团旅客，均视为已阅读及同意以上操作事宜。
                <w:br/>
                4、梵净山：由于景区内”金顶“景点限流参观，需提前于景区现场扫码实名预约参观，以实际预约结果为准，旅行社不代为预约，敬请知晓。如因景区限流导致预约不上，则改为外观。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宿铜仁/江口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 铜仁/江口（车程2.5小时）镇远（车程2小时）甲秀楼 -多彩贵州风-贵阳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早餐后，游览国家AAAAA级风景区【镇远古城】（不含环保车20元/人）（游玩时间：不少于2小时）。
                <w:br/>
                【镇远古城】始于汉高祖刘邦设县，是云贵高原上现存的最古老的城市。古镇四面环山，静静的舞阳河环绕成一个S型，穿过这座远方的古城。
                <w:br/>
                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，远处的更远处，是佛家的梵净山。这种悠然恬淡的生活，仿佛停留在旧日的时间里。
                <w:br/>
                后乘车约4小时，返回贵阳。
                <w:br/>
                游览三层三檐四角攒尖顶阁楼样式的【甲秀楼】，是贵阳城的第一代地标，屹立在巨石之上的甲秀楼像是巨柱一样独撑寰宇，要想感受贵阳的文化底蕴甲秀楼就是必来之地。甲秀楼取意“科甲挺秀”的意思，旧日贵阳的文人雅士，时常登楼远眺，吟诗作赋，祈求高中功名。楼上206字的清代对联，更是中国的第二长对联，诵读一遍，看看能识几字。
                <w:br/>
                游览结束后，前往贵阳大剧院观看大型民族歌舞史诗【多彩贵州风】表演。
                <w:br/>
                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行程结束后乘车前往酒店休息入住。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【宿贵阳】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第六天：贵阳（AIR ） 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早餐后，随后收拾行李，留下烦恼。带上满口袋的轻松愉快返回温馨的家！
                <w:br/>
                温馨提示：
                <w:br/>
                出发前一天晚上9点前，出港机场送机人员会联系客人次日的送站时间，敬请保持手机通畅，如未联系，请及时联系您的专属客服。
                <w:br/>
                特别提示：
                <w:br/>
                行程游览结束后导游与送机组交接您的送机工作。送机仅为司机送机，客人均须自行换登机牌（贵阳机场内有免费服务天使，亦可请其为您办理登机手续）。
                <w:br/>
                备注：行程的先后顺序会根据实际情况进行调整，但不减少景点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1、住宿：贵阳/都匀3晚酒店，西江1晚客栈，铜仁1晚客栈/酒店，空调标准二人间，旺季若出现单男单女，客人需补房差；。             
                <w:br/>
                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轻奢酒店备选：
                <w:br/>
                贵阳备选酒店：林城万宜、汇融国际、西苑锦润、希顿、格林东方、维也纳国际、空港、小河贵怡、柏恒喜天、怡程酒店 旅途浮光（观山湖店）达喜雅、雅迪尔、凯里亚德  万宜丽景 等同级4钻酒店
                <w:br/>
                都匀/独山备选酒店：灵智、山水花园、维也纳、多彩全球大酒店 伯爵花园 独山九龙酒店 独山逸林酒店等同级4钻酒店 
                <w:br/>
                西江备选酒店：花语水岸、苗界、、望月、听涛轩、如归、三秋 慢渡山巷客栈 遇见西江、西江故事、楠庭、印象西江（不观景） 寒舍花园酒店 良栖山苑 览云坊精品客栈 苗御皇庭  醉宿西江 (不观景)或等同级
                <w:br/>
                铜仁备选酒店：赫柏希音、南长城大酒店、美高、温州梵润及等同级别酒店
                <w:br/>
                江口备选酒店：梵行  梵净山国际及等同级别酒店
                <w:br/>
                2、餐饮：5早4正餐（酒店含早、正餐标30元，10人一桌，长桌宴6人/桌；用餐人数不足10人或超过10人，菜品相应增加减少，餐不用不退）  
                <w:br/>
                行程中标注菜单仅供参考，如遇其它原因，餐厅会根据实际情况调整变化。当地饮食习惯与福建游客差异较大，餐饮条件有限，敬请谅解并可自备些零食（如榨菜、方便面、牛肉干等）
                <w:br/>
                3、车辆：2+1陆地头等舱（29人）（如遇全团人数不足12人，将调整用车。7～12人，将调整为仿考，含餐含管家。4-6人用别克gl8/上汽大通，1-3人用B级五座小车，行程不含餐，司机兼职服务）
                <w:br/>
                4、门票：含以下首道门票黄果树套票联票、荔波小七孔门票、西江苗寨门票、梵净山门票。外籍护照均不享受免票政策；
                <w:br/>
                5、导游：当地中文导游服务，接送飞机为工作人员（非导游）；
                <w:br/>
                6、机票：贵阳往返机票及机建燃油费（准确航班号及航班时刻以确认件为准）；
                <w:br/>
                7，表演：赠送多彩贵州风表演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1、黄果树环保车50元/人+10元/人保险（必须乘坐）+黄果树单程大扶梯50元/人（暂时为非必须）
                <w:br/>
                2、梵净山瓶车48元/人+索道往返140元/人+保险10元/人（必须乘坐）
                <w:br/>
                3、西江千户苗寨景区环保车20元/人+景区保险10元/人（必须乘坐）
                <w:br/>
                4、荔波小七孔景区环保车40元/人，保险10元/人（必须乘坐）
                <w:br/>
                5、镇远摆渡车20元/人（必须乘坐）
                <w:br/>
                6、景区内非必须消费景点或不必须自费娱乐项目
                <w:br/>
                必消合计：358元/人，现场交给导游
                <w:br/>
                【自愿自费】：小七孔鸳鸯湖划船费30元/人；黄果树大扶梯往返50元/人
                <w:br/>
                【儿童包含】：12周岁以下即为儿童，报价含车位/正餐半餐/导服；但交通车、超1.2米按成人收费
                <w:br/>
                【儿童不含】：酒店早餐/床位/门票/观光车/电瓶车/索道/游船费等/赠送项目，如产生请按实际收费标准自理
                <w:br/>
                【取消变更】航班抵达前72小时以内取消合同的客人需收车位费400元/人，24小时以内取消合同的客人需收房损100元/人。
                <w:br/>
                【购物安排】： 无
                <w:br/>
                【免票人群】：免票人群退300/人。
                <w:br/>
                1.全国6周岁以下儿童（部分景区超过1.2米为半票，以景区实际指示收费标准为准）。
                <w:br/>
                2.65周岁以上老年人凭有效身份证明。
                <w:br/>
                3.全国在校大、中、小学生凭有效学生证明、学生证件，人民警察、现役军人、人民教师、医护工作者凭有效身份证明、工作证件和资格证件。
                <w:br/>
                4.持有效残疾证，持有效导游证，持新闻总署记者证。
                <w:br/>
                5.旅行社购票需凭游客身份证实名登记，请配合导游出示身份证。
                <w:br/>
                【特别说明】：由于梵净山景区实行全网实名制购票且每日限购门票；旺季梵净山门票紧张，如梵净山东西门都未预约到门票，旅行社根据情况调整为其他景区或退费100元/人（免票客人无退费），敬请谅解！
                <w:br/>
                <w:br/>
                【保险】旅行社责任险，如因交通事故造成游客人身伤害及财产损失，按照《中华人民共和国道路交通事故处理办法》进行赔偿，解释权及理赔权由保险公司负责（注：保险公司对3岁以下和70岁以上老年人不受理，另身体有疾病的，请不要参加旅行团。老人、小孩建议有家人陪同，在景区游览时要结伴而行）。
                <w:br/>
                【其他】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失信人请不要报名参团。我社没有查验失信人的义务，开票时如果被发现为失信人，航空公司不会退回机票款，产生全额损失请自行负责！
                <w:br/>
                【声明】贵州旅游逐渐受到国人关注，景区人流量非常大。本行程为散客拼团，为保证团队顺利进行，也为了保证游客安全，本团谢绝接待聋哑人士、孕妇及高龄人士。此规定并非个体歧视，敬请谅解。更多详细说明，请查阅报价总表之附页--《散客报名须知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【免票人群】：免票人群退300/人。
                <w:br/>
                1.全国6周岁以下儿童（部分景区超过1.2米为半票，以景区实际指示收费标准为准）。
                <w:br/>
                2.65周岁以上老年人凭有效身份证明。
                <w:br/>
                3.全国在校大、中、小学生凭有效学生证明、学生证件，人民警察、现役军人、人民教师、医护工作者凭有效身份证明、工作证件和资格证件。
                <w:br/>
                4.持有效残疾证，持有效导游证，持新闻总署记者证。
                <w:br/>
                5.旅行社购票需凭游客身份证实名登记，请配合导游出示身份证。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2025-07-18T02:17:50+08:00</dcterms:created>
  <dcterms:modified xsi:type="dcterms:W3CDTF">2025-07-18T02:17:50+08:00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