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0716五台山朝拜+苍岩山+龙泉古镇直飞5日游行程单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SX1752584275oj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石家庄市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0716五台山朝拜+苍岩山+龙泉古镇直飞5日游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厦门✈石家庄（飞机/直飞）
                <w:br/>
              </w:t>
            </w:r>
          </w:p>
          <w:p>
            <w:pPr>
              <w:pStyle w:val="indent"/>
            </w:pPr>
            <w:r>
              <w:rPr>
                <w:rFonts w:ascii="微软雅黑" w:hAnsi="微软雅黑" w:eastAsia="微软雅黑" w:cs="微软雅黑"/>
                <w:color w:val="000000"/>
                <w:sz w:val="20"/>
                <w:szCs w:val="20"/>
              </w:rPr>
              <w:t xml:space="preserve">
                云霄指定地点集合出发前往厦门高崎机场，乘坐航班NS3291/07:25--10:05飞往美丽的[石家庄]，午餐后安排入住酒店休息晚餐后前往石家庄龙泉古镇。
                <w:br/>
                龙泉古镇必看殿堂级实景历史名剧《韩信-背水一战》
                <w:br/>
                不朽的经典史诗
                <w:br/>
                感动千年的唯美爱情游览结束后回酒店休息。也可自行前往正定夜市.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石家庄-五台山
                <w:br/>
              </w:t>
            </w:r>
          </w:p>
          <w:p>
            <w:pPr>
              <w:pStyle w:val="indent"/>
            </w:pPr>
            <w:r>
              <w:rPr>
                <w:rFonts w:ascii="微软雅黑" w:hAnsi="微软雅黑" w:eastAsia="微软雅黑" w:cs="微软雅黑"/>
                <w:color w:val="000000"/>
                <w:sz w:val="20"/>
                <w:szCs w:val="20"/>
              </w:rPr>
              <w:t xml:space="preserve">
                早餐后乘车前往中国四大佛教名山之首的【五台山】（即文殊菩萨的道场）。五台山是中国佛教寺庙建筑最早地方之一。一起走进古老而神秘的佛教清凉胜境圣境，倾听佛乐声声。午餐后参观清帝之行宫——【菩萨顶】（游览40分钟）它是五台山五大禅处之一，清室皇帝朝山所居之行宫，五台山黄庙领袖寺诸寺之冠【显通寺】（游览40分钟）它是中国最早的寺庙之一，与洛阳的白马寺齐名。【殊像寺】的文殊殿内有一尊文殊菩萨骑过猗狻的塑像，高9.87米，是五台山台怀镇诸寺中最高的一尊彩塑文殊像。其中，狻猊高3.95米。狻猊四蹄蹬地，昂首竖耳，张口卷舌，双眼圆睁。面部、腰间、腿上呈蓝底白点，颈上长满深绿色的穗缨。它雄壮敦实，精神抖擞，作行走姿势，给人一种活泼奔腾之感。朝拜规模最小而香火最旺盛的寺庙【五爷庙】，烧香许愿最灵验的寺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五台山大朝台
                <w:br/>
              </w:t>
            </w:r>
          </w:p>
          <w:p>
            <w:pPr>
              <w:pStyle w:val="indent"/>
            </w:pPr>
            <w:r>
              <w:rPr>
                <w:rFonts w:ascii="微软雅黑" w:hAnsi="微软雅黑" w:eastAsia="微软雅黑" w:cs="微软雅黑"/>
                <w:color w:val="000000"/>
                <w:sz w:val="20"/>
                <w:szCs w:val="20"/>
              </w:rPr>
              <w:t xml:space="preserve">
                早餐后游览五个台顶（含朝台费360/人）：登【东台】名望海峰：海拔2795米，顶端若鳌脊，环周三里，建有望海寺。伫立台项，可见云雾在群山中弥漫，露出点点山尖，其情景，有如海上浮舟。【南台】锦绣峰：海拔2485米，顶端若覆盂，环周一里，建有普济寺。登【西台】名挂月峰：海拔2773米，顶平广，周二里，建有法雷寺。由明月西沉时远望，有如悬镜而得名。【北台】叶斗峰：海拔3058米，为“华北第一峰”， 其顶平广，周四里，建有灵应寺。民间有“躺在北台顶，伸手摸星星”的说法。【中台】名翠岩峰：海拔2894米，顶平广，周五里，建有演教寺。晚餐后入住酒店休息。
                <w:br/>
                打破常规，专程“大朝台”参拜台顶五方文殊，登临东西南北五台之顶，功德圆满！
                <w:br/>
                注：【登台要根据天气的事情而定，若因天气原因未能朝台，我社安排游览其他寺庙】1、18人以上只能才可以上一个陪同导游，若需要导游陪同朝台，需要出导游朝台车费请您悉知；2、朝台过程中，朝台司机会推狮子窝、金阁寺等寺庙，一般一个寺庙收费30-50元/人不等，非导游推自费，请您悉知、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五台山-石家庄（2.5H）
                <w:br/>
              </w:t>
            </w:r>
          </w:p>
          <w:p>
            <w:pPr>
              <w:pStyle w:val="indent"/>
            </w:pPr>
            <w:r>
              <w:rPr>
                <w:rFonts w:ascii="微软雅黑" w:hAnsi="微软雅黑" w:eastAsia="微软雅黑" w:cs="微软雅黑"/>
                <w:color w:val="000000"/>
                <w:sz w:val="20"/>
                <w:szCs w:val="20"/>
              </w:rPr>
              <w:t xml:space="preserve">
                早餐后游览【黛螺顶】，是五台山历史悠久，闻名遐迩，别具一格的一座古刹。黛螺顶，始名青峰，寺宇初名佛顶庵，明万历二十年到清代乾隆十五年 ，曾名大螺顶，乾隆十五年改名为黛螺顶，一直沿续至今，拾1080级“大智路”登小朝台俗称“不登黛螺顶，不算台山客”【登台要根据天气的事情而定，若因天气原因未能朝台，我社安排游览其他寺庙】，【广化寺】位于台怀镇营坊村北端，北邻五台山尼众律学院普寿寺，东面为潺潺流水清水河，是五台山著名的华严道场。
                <w:br/>
                游览【佛母洞】（游览约2小时，包含佛母洞缆车上下85元），世人入洞即为“投胎佛母”，受其恩育；出洞即“佛母重生”，脱胎换骨。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石家庄-石家庄
                <w:br/>
              </w:t>
            </w:r>
          </w:p>
          <w:p>
            <w:pPr>
              <w:pStyle w:val="indent"/>
            </w:pPr>
            <w:r>
              <w:rPr>
                <w:rFonts w:ascii="微软雅黑" w:hAnsi="微软雅黑" w:eastAsia="微软雅黑" w:cs="微软雅黑"/>
                <w:color w:val="000000"/>
                <w:sz w:val="20"/>
                <w:szCs w:val="20"/>
              </w:rPr>
              <w:t xml:space="preserve">
                .早餐后【苍岩山】：苍岩山位于河北省石家庄市井陉县胡家滩村，为中国历史文化名山、国家重点风景名胜区、国家4A级旅游区、苍岩山福庆寺做为苍岩山的核心景区被列为中国重点文物保护单位。苍岩山位于河北省石家庄市井陉县平涉路202省道旁，为中国历史文化名山、国家重点风景名胜区、国家4A级旅游区、苍岩山福庆寺做为苍岩山的核心景区被列为中国重点文物保护单位。苍岩山不仅自然风光优美，而且宗教寺庙众多，山峦中有不少名殿古刹。苍岩山以“一奇”、“三绝”、“十六景”、“七十二景观”名扬国内外。
                <w:br/>
                1、苍岩山风景区地理环境苍岩山风景区总面积63平方公里，高1039.6米，海拔1000余米。苍岩山为太行山支脉，风景优美，草木繁茂，上山处处有景，景景观奇，景景有典，自古享有“五岳奇秀揽一山，太行群峰唯苍岩”的盛誉。
                <w:br/>
                2、苍岩山风景区的历史文化井陉县名在关险，秀在苍岩。苍岩之秀在于山奇、石怪、林异、境幽，更有桥楼夺造化之功，古刹增山林之色。苍岩山庙会历史悠久，距今已有一千三百多年历史，为每年阴历三月和十月。三月庙会尤为盛大，每逢此节香客云集，热闹非凡。苍岩山庙会源于对苍岩圣母的崇拜。隋炀帝之女南阳公主在苍岩山出家为尼，并利用在宫中学到的医术在当地治病救难，恩泽四方，留下许多动人故事，她涅槃后被尊为苍岩圣母。庙会后逐渐发展成为一种民间艺术表演，人们自发组织各种极具井陉当地特色的民俗活动：拉花、皇杠、耍狮舞龙等等前来助兴。
                <w:br/>
                3、苍岩山风景区的景致苍岩山风景区的景致分布苍岩山峭壁千仞，林木苍翠，古树葱茏，处处皆绿色，故名苍岩。从西向东景致分布有：三星庙、倒挂双塔、沁园、龙岩寺、銮台垴景区、銮台垴志公寺农业生态风景区、銮台寺、皇姑坟、风泉漱玉、书院午荫、岩关锁翠、苍山书院、南阳公主祠、福庆寺、文昌殿、万仙堂、碧涧灵檀、三绝、跨虎登山、苍岩旷岫、苍岩揽胜、观音堂、天外飞虹、桥楼殿、山腰绮柏、谐山石屋、尚书古碣、说法危台、妙法莲花经宝塔、送子观音、遇天洞、月老殿、老母殿、金蟾招财、许愿树、三圣殿、菩萨顶、大雄宝殿、好运桥、爱情石、门狮、灵官殿、峭壁嵌珠、桥殿飞虹、福缘善庆、南天门、玉皇顶、三清殿、大乘胜境坊、卧佛寺、天王殿、卧佛殿、烈士台、老虎洞、东天门、孤石古柏、乾兴碑、悬登梯云、炉峰夕照、阴崖石乳、风雨亭、空谷鸟声、浴龙池、圆觉殿、梳妆楼、关帝庙、藏经楼、碑林、千佛古洞、火池等。卧佛寺，位于河北省井陉县苍岩山，在福庆寺之巅，是大乘佛教唐代禅宗的皇家寺庙，国家级重点文物保护单位。清雍正皇帝称其为“入山第一胜境”、“西山兰若之冠”。卧佛寺系净士道场。主要建筑有卧佛殿、大雄宝殿、钟鼓楼等。整个建筑依山就势，递次增高，殿宇耸矗，金碧辉煌，其中卧佛殿内塑有全国最大的室内泥塑卧佛。卧佛长8米,高1.7米，为释迦牟尼临终前嘱咐后事的情景，两侧塑有十二圆觉菩萨，殿内壁画栩栩如生。
                <w:br/>
                【德明古镇】：德明古镇坐落在风景秀丽的问情谷，是一座以古老璀璨的元曲文化为主题的文化特色小镇。古镇中的建筑吸纳了金元明清时期我国建筑的精华，桥楼榭亭设计精巧、古朴厚重、典雅大气，一条清澈的河水穿镇而过，让游人体验到秦淮河边的古老风情。全长两公里，借鉴了中国传世名画《清明上河图》的构建形式，打造具有风俗民情的街区古建，包括兴业苑、美食苑、百乐苑、民宿苑、书院、梨园六个区域，建造有书院、酒肆、茶楼、驿站、作坊等古代建筑，体验清明上河图的古韵古风。德明古镇作为溪山小镇的特色商业配套，凭借其自身优势，为业主提供吃喝玩乐购于一体的独特体验。当天行程结束根据航班时间安排送机！
                <w:br/>
                参考航班：石家庄-厦门NS3300/21:50-00:20直飞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住宿：全程商务酒店或民宿双标间（此行程不提供自然单间，产生单房差500元自理）
                <w:br/>
                参考酒店：全程入住3砖+4砖酒店（具体以实际入住酒店为准）
                <w:br/>
                餐  食：全程餐含5早9正（行程内酒店含早，正餐餐标40元/人 八菜一汤十人一桌，不足十人，菜品按比例减少，不用不退） + 一餐五台上寺庙用斋（自助素菜20元）
                <w:br/>
                用车：旅游期间全程空调旅游车（正规车队，手续齐全保证，一人一座） 
                <w:br/>
                门票：所列景点首道大门票，（包含景区内小景点，电瓶车，换山车等）
                <w:br/>
                购物：（全程不进店）导游：当地专业地接导游服务儿童安排：含机票，车位费，正餐半餐费用，产生早餐费用需自行补足餐费（由于儿童不含住宿，酒店不含早餐）如产生门票需自行到景区票口购票（1.2米以下儿童免票，超过1.2米的参照景区儿童优惠票办法执行，具体以景区规定为准，持正规院校有效学生证，景区大门票有半价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2、全程入住酒店产生的酒店押金、单房差、加床费用及酒店内个人消费；
                <w:br/>
                3、旅游意外保险及航空保险（建议旅游者购买）；
                <w:br/>
                4、因人力不可抗拒因素（自然灾害、交通状况、政府行为等）影响行程的，双方协商作出行程调整，尽力确保行程的顺利进行。实在导致无法按照约定的计划执行的，双方按相关法规协商解决。因游客自身原因或人力不可抗拒因素造成行程的费用增加需游客自理。
                <w:br/>
                5、儿童报价以外产生的大交通其他费用；不占床位游客不含早餐；
                <w:br/>
                6、因旅游者违约、自身过错、自身疾病等自身原因导致的人身财产损失而额外支付的费用；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机票一经开出，不得退票、不得签   转、不得更改。退改费用自理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2025-07-17T14:00:35+08:00</dcterms:created>
  <dcterms:modified xsi:type="dcterms:W3CDTF">2025-07-17T14:00:35+08:00</dcterms:modified>
</cp:coreProperties>
</file>

<file path=docProps/custom.xml><?xml version="1.0" encoding="utf-8"?>
<Properties xmlns="http://schemas.openxmlformats.org/officeDocument/2006/custom-properties" xmlns:vt="http://schemas.openxmlformats.org/officeDocument/2006/docPropsVTypes"/>
</file>