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A2【阿西里西】：六盘水野玉海、水城古镇、北盘江大桥、乌蒙大草原、马岭河大峡谷、九歌久乐、万峰林、纳灰村、青岩古镇-双飞6日游行程单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GZ1752632386do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本产品特色
                <w:br/>
                ☛阿西里西定制：小众景点别样线路设计，每人都能找到心头好
                <w:br/>
                绝美秘境，西南最大草原牧场【乌蒙大草原】观海拔最高的湖泊、佛光、草原牧色、云海奇观！
                <w:br/>
                游览世界震撼的【中国彝族部落“行摄之旅”】，惊叹彝族文化的博大精深！
                <w:br/>
                探秘【海坪彝族风情小镇】，走进美丽的千户彝寨，感受彝族浓厚的民族风情！
                <w:br/>
                欣赏彝族标志性建筑【九重宫殿】、彝族始祖【希幕遮】，开启不一样的 “朝圣之路”！
                <w:br/>
                游览【野鸡坪高山户外基地】观赏型、运动型、高原山地观赏地！
                <w:br/>
                游览【哒哒仙谷景区】浪漫人间总是蓄满鲜花！
                <w:br/>
                游览享誉世界醉美的喀斯特田园风光、中国醉美的五大峰林之一【兴义万峰林】！
                <w:br/>
                游览地球上醉美的一道伤疤、中国醉美的峡谷瀑布群【马岭河大峡谷】！
                <w:br/>
                游览云贵高原的明珠、中国五大淡水湖泊之一【万峰湖】，领略西南山水画卷风光！
                <w:br/>
                游览中国版天鹅堡一网红【吉隆堡】，国内唯一的湖心城堡！
                <w:br/>
                游览【阳光谷度假区】，四季百花，亲身感受奇香园的魅力文化！
                <w:br/>
                游览大型山水奇观【峰林布依景区】！
                <w:br/>
                独家安排打卡其中最具特色的【“天空之恋”悬崖景观】，这里有悬崖主题酒店，它是世界上第一个以悬崖为主题而打造的酒店，经过惊险的吊桥，风光无限，并可眺望世界第一高桥——北盘江大桥。
                <w:br/>
                ☛阿西里西尊享：用眼去观赏，用嘴去丈量，用心去感受
                <w:br/>
                「住宿体验」：5晚下榻携程4钻酒店，住的好才能玩得好
                <w:br/>
                「美食体验」：彝族特色餐、酸汤鱼、布依特色餐，牛肉汤锅，平均餐标¥40，精心搭配。
                <w:br/>
                ☛阿西里西体验：探索多元贵州的民俗文化，在旅途中收获成长
                <w:br/>
                「民俗文化体验」 苗族/布依族歌舞演绎-九歌久乐、六盘水凉都彝族文化
                <w:br/>
                「纳灰村漫步」云山绿林似天堂，阴阳八卦显大地。确定不来看一看?在这里找到指定宝贝的嘉宾皆可获得神秘礼物一份！
                <w:br/>
                「草原游牧文化」绝美秘境，西南最大草原牧场乌蒙大草原，赠草原射箭体验，叹高山天湖+风车王国！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出发地-贵阳/ 接团
                <w:br/>
              </w:t>
            </w:r>
          </w:p>
          <w:p>
            <w:pPr>
              <w:pStyle w:val="indent"/>
            </w:pPr>
            <w:r>
              <w:rPr>
                <w:rFonts w:ascii="微软雅黑" w:hAnsi="微软雅黑" w:eastAsia="微软雅黑" w:cs="微软雅黑"/>
                <w:color w:val="000000"/>
                <w:sz w:val="20"/>
                <w:szCs w:val="20"/>
              </w:rPr>
              <w:t xml:space="preserve">
                【机场】集合乘飞机前往贵阳（参考航班：航班待定，以实际开票为准），接机后入住酒店，做适应性休息，全天无景点安排、旅行社接机工作人员会提前给您电话或短信联系，抵达酒店帮助您办理好酒店入住或自行报名字入住，酒店押金自理！如客人到达酒店后要外出活动，请保管好贵重物品，注意安全，晚上尽量早点回酒店休息。（外出自由活动请记好酒店电话和位置及本地紧急联系人联系方式，请乘坐正规出租车出行）
                <w:br/>
                <w:br/>
                【温馨提示】
                <w:br/>
                <w:br/>
                1、请携带有效证件，至少提前90分钟到相应航站楼集合。请确保在参团期间保持通讯顺畅，以便我们随时与您联系！ 
                <w:br/>
                <w:br/>
                2、抵达贵阳当天为集合时间无行程、无导游和工作人员陪同，自游活动期间请注意人身财产安全，当天导游会以短信或电话形式通知次日出行时和注意事项、请保持手机畅通。
                <w:br/>
                <w:br/>
                自由活动期间，贵阳市内特别推荐：【青云市集】，独家赠送。
                <w:br/>
                <w:br/>
                青云市集位于南明区青云路，素有贵阳“深夜食堂“之称，是贵阳市民和游客必逛的美食街区，浓厚的烟火气让这里形成了独特的美食文化。
                <w:br/>
                <w:br/>
                到了贵阳，一定要去青云市集，美美地感受夜色市井生活下独有浪漫，尽享着这里的不一样的潮玩体验，品尝“老贵阳味道”，沉浸式体验贵阳特色新玩法。
                <w:br/>
                <w:br/>
                地址：贵州省贵阳市南明区青云路83号      营业时间：11:00—凌晨4:00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贵阳-兴义万峰林-纳灰村-马岭河大峡谷-九歌久乐-兴义
                <w:br/>
              </w:t>
            </w:r>
          </w:p>
          <w:p>
            <w:pPr>
              <w:pStyle w:val="indent"/>
            </w:pPr>
            <w:r>
              <w:rPr>
                <w:rFonts w:ascii="微软雅黑" w:hAnsi="微软雅黑" w:eastAsia="微软雅黑" w:cs="微软雅黑"/>
                <w:color w:val="000000"/>
                <w:sz w:val="20"/>
                <w:szCs w:val="20"/>
              </w:rPr>
              <w:t xml:space="preserve">
                酒店早餐后后乘车前往贵州省黔西南布依族苗族自治州首府——兴义（约4小时车程），享誉“世界最大的城市公园”“中国金州”的兴义市，是世界地质公园、国际山地旅游大会(IMTC)的永久会址与举办地！
                <w:br/>
                <w:br/>
                至国家级风景名胜区、5A级景区、中国最美的五大峰林【万峰林风景区】（游览时间约2小时，含景区电瓶车50元/人 不含小火车50/人非必需），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
                <w:br/>
                <w:br/>
                【纳灰村漫步寻宝】《爸爸去哪儿》的一个拍摄地。绝美的山岭田园风光，令人向往有“天上人间小天堂”之称，在这里感受纯粹的布依族烟火，在这里找到指定宝贝的嘉宾皆可获得神秘礼物一份！
                <w:br/>
                <w:br/>
                乘车前往有“地球最美的伤疤”美誉的【马岭河大峡谷】（车程约0.5小时，不含上落电梯40元/人费用非必需）。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
                <w:br/>
                <w:br/>
                晚餐品尝贵州特色餐-酸汤鱼，而后欣赏实景苗家歌舞表演【九歌久乐】(欣赏约50分钟)是苗语“载歌载舞”的意思，这是一台以苗族、布依族风情为主的实景歌舞表演（遇政府、天气、个人原因不能观看演。出不退费用）
                <w:br/>
                <w:br/>
                入住兴义酒店休息。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兴义-阳光谷-万峰湖-吉隆堡-峰林布依-兴义
                <w:br/>
              </w:t>
            </w:r>
          </w:p>
          <w:p>
            <w:pPr>
              <w:pStyle w:val="indent"/>
            </w:pPr>
            <w:r>
              <w:rPr>
                <w:rFonts w:ascii="微软雅黑" w:hAnsi="微软雅黑" w:eastAsia="微软雅黑" w:cs="微软雅黑"/>
                <w:color w:val="000000"/>
                <w:sz w:val="20"/>
                <w:szCs w:val="20"/>
              </w:rPr>
              <w:t xml:space="preserve">
                酒店自助早餐，乘车前往游览国家4A级景区-兴义的后花园【阳光谷度假区】，景区坐落于兴义市区贵州醇酒厂厂区内。因该厂因研制出中西合璧的新型白酒奇香贵州醇，又名奇香园，是贵州省内独家通过“全国工业旅游示范点”的工业旅游胜地。拥有樱花园、梅花园、民族文化美食园、奇香楼、通灵阁、爱情长廊、丘比特广场、红枫林大道、七彩广场、紫柳花海等多个相互联系又相互独立的景点，参观传统酿酒工艺，免费品尝美酒。
                <w:br/>
                <w:br/>
                前往万峰湖乘船游览著名风景区【万峰湖风景区】（游览时间约1.5小时，含游船费用80元/人），位于黔、滇、桂三省区结合部，是仅次于鄱阳湖、洞庭湖、太湖和洪泽湖的全国第五大淡水湖。万峰湖美景天成，山中有水，水中有山，烟波浩渺，丛峦叠嶂，鱼肥水美，是众多垂钓者的天堂，湖光山色美不胜收。享有“万峰之湖，西南之最，山水画卷”之美誉。
                <w:br/>
                <w:br/>
                后乘车至【吉隆堡】（游览约1小时），来到吉隆堡必不可少一定要登上哥特式城堡打卡留念，感受那穿越数个世纪而来的古朴和神秘。当漫步于沿城堡而建的高空玻璃栈道，背靠巍峨的城堡，临壮阔湖面远眺，时空仿佛在此刻静止，唯有生命的美好在不断升华 4、乘车至藏在峰林中的布依秘境【峰林布依】（游览时间约3小时，不含电瓶车20/人非必需），夜幕降临，依山而建的吊脚楼、绕山而成的民族风情街、造型古朴的拱桥等与灯光交相辉映、璀璨如画。
                <w:br/>
                <w:br/>
                入住兴义酒店休息。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兴义-北盘江大桥-野玉海-水城古镇-六盘水
                <w:br/>
              </w:t>
            </w:r>
          </w:p>
          <w:p>
            <w:pPr>
              <w:pStyle w:val="indent"/>
            </w:pPr>
            <w:r>
              <w:rPr>
                <w:rFonts w:ascii="微软雅黑" w:hAnsi="微软雅黑" w:eastAsia="微软雅黑" w:cs="微软雅黑"/>
                <w:color w:val="000000"/>
                <w:sz w:val="20"/>
                <w:szCs w:val="20"/>
              </w:rPr>
              <w:t xml:space="preserve">
                酒店自助早餐，乘车至“中国凉都”六盘水市（六盘水夏季平均温度19.7℃），首先打卡【北盘江大桥】（约3小时车程））“此桥只应天上有，人生难得过一回”的北盘江大桥原称尼珠河大桥，是中国境内一座连接云南省曲靖宣威市普立乡与贵州省六盘水市水城县都格镇的特大桥，位于泥猪河之上，为杭瑞高速公路的组成部分，桥面至江面距离565.4米;采用双向四车道高速公路标准。北盘江第一桥因其相对高度超过四渡河特大桥，刷新世界第一高桥记录而闻名中外（温馨提示：我们的旅游车会缓慢经过北盘江大桥，大家在车上欣赏大桥的风采）。
                <w:br/>
                <w:br/>
                游览有“贵州的瑞士”美誉的【野玉海国际旅游度假区】系野鸡坪（五里坪）、玉舍、海坪三地名称合称，游览【海坪彝族风情小镇】，参观壮观的【天下第一锅】，外观彝族标志性建筑【九重宫殿】、彝族始祖—【希幕遮】，从支格阿鲁雕塑处 起前往“朝圣之路”，一路游览了解彝族的历史文化。游览【千户彝寨】，千户彝寨依山傍水一共由 1006 户组成。它的建筑风格主要以突显彝族文化为主，将土墙、毛草、彝族图腾等传统彝族建筑风格融合到现代建筑中，充分传承彝族人民的传统文化。后参观【鞭陀博物馆】建筑高 21 米，是下窄上宽的锥形体结构，形如陀螺，集收藏、研究、加工、展示、培 训、表演等功能于一体，形成了以户外运动为主题的鞭陀文化中心，为国内外鞭陀爱好者提供了更大的交流、学习、表演 平台，也为鞭陀文化的发扬提供了载体。游览【野鸡坪高原山地观赏地】，景区由高原山地户外运动基地、10000m2 湖区、房车营地、游客中心、休闲木屋、自行车赛道、军事训练营、牧草风光、峡谷风光等为一体的观赏型、运动型旅游线路。我们将打卡其中最具特色的【“天空之恋”悬崖景观】（含电瓶车 20 元/人），这里有悬崖主题酒店，它是世界上第一个以悬崖为主题而打造的酒店，经过惊险的吊桥，风光无限，并可眺望世界第一高桥——北盘江大桥。
                <w:br/>
                <w:br/>
                后乘车前往【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
                <w:br/>
                <w:br/>
                入住六盘水酒店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六盘水-乌蒙大草原-哒哒仙谷-六盘水
                <w:br/>
              </w:t>
            </w:r>
          </w:p>
          <w:p>
            <w:pPr>
              <w:pStyle w:val="indent"/>
            </w:pPr>
            <w:r>
              <w:rPr>
                <w:rFonts w:ascii="微软雅黑" w:hAnsi="微软雅黑" w:eastAsia="微软雅黑" w:cs="微软雅黑"/>
                <w:color w:val="000000"/>
                <w:sz w:val="20"/>
                <w:szCs w:val="20"/>
              </w:rPr>
              <w:t xml:space="preserve">
                酒店自助早餐后，前往贵州西北部坪地彝族乡，游览“挂在天边的草原”【乌蒙大草原】含电瓶车25元/人（车程约1小时），是西南地区面积最大海拔最高的天然草场，乌蒙大草原又称“坡上草原”，贵州海拔最高的湖泊也在此。安排亲子草原射箭体验（每人3支箭）。在乌蒙大草原立于山巅，看云涌苍崖，鹰翔蓝天，雾海漫漫，确有翻江倒海之壮阔，大江东去之豪迈。乌蒙大草原因其罕见的草原佛光蒙上了神秘的面纱，站在乌蒙草原的观佛台，当阳光、云雾与人体处在一条倾斜的直线上时，佛光会出现，草原佛光因不同于世界其它地区，具有多观测点、观测时间较长、年出现次数多而闻名遐迩，这对于草原景观无疑是锦上添花，如此独特的草原佛光，引起了众多学者的关注，也使得中外游客慕名而来。
                <w:br/>
                <w:br/>
                游览【哒哒仙谷景区】，哒啦”是当地居民的布依语译音，意义为“团结互助”，“杂交水稻之父”袁隆平曾来到此地考察并题字“哒啦仙谷”。游走哒啦仙谷，您可以漫步湿地公园，游览七彩花田，嘻戏于动漫乐园，小憩在湖畔花园酒店，尽情地和大自然拥抱，享受如痴如醉的美好时光！
                <w:br/>
                <w:br/>
                入住六盘水酒店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六盘水-青岩古镇-温馨的家
                <w:br/>
              </w:t>
            </w:r>
          </w:p>
          <w:p>
            <w:pPr>
              <w:pStyle w:val="indent"/>
            </w:pPr>
            <w:r>
              <w:rPr>
                <w:rFonts w:ascii="微软雅黑" w:hAnsi="微软雅黑" w:eastAsia="微软雅黑" w:cs="微软雅黑"/>
                <w:color w:val="000000"/>
                <w:sz w:val="20"/>
                <w:szCs w:val="20"/>
              </w:rPr>
              <w:t xml:space="preserve">
                酒店自助早餐，乘车前往贵阳市，游览国家5A级旅游景区【青岩古镇】（车程约4小时，游览时间约1小时，不含景区交通费用），它是一座建于600年前的军事古镇，至今完好的保存了明清时期的古建筑，楼台寺庙鳞次栉比，雕梁画栋，工艺精湛，被誉为中国最具魅力小镇之一。这里也是第二批中国历史文化名镇之一，电影《寻枪》的拍摄地。这里有大量明清时期的古建筑，与镇远、丙安、隆里并称为贵州四大古镇。至今已有600多年的历史，人文历史底蕴深厚，地域特色颇具魅力。在青岩古镇可以体验到一场穿越时空的旅行，可以在酒肆闲谈、茶肆静心、食坊啃蹄，可以静看西施回眸、锦衣卫巡查，古镇已经成为梦回大明的穿越隧道，有5个最佳网红拍照打卡点。可以和古装美女一起拍照，和时光隧道、定广湖、石桥处和古镇亲密接触，沉浸在大明古风的情境之中，体验感受到明朝的那些事......可悠闲的品尝古镇的特色小吃：状元蹄，玫瑰冰粉，青岩豆腐，玫瑰糖等等。
                <w:br/>
                <w:br/>
                之后乘车前往贵阳机场乘机 (参考航班:待定,以实际出票为准)，返回温馨的家；结束此次贵州之行。
                <w:br/>
                <w:br/>
                【温馨提示】
                <w:br/>
                <w:br/>
                请再次检查自己的所有物品是否齐全；返程航班建议17:00以后
                <w:br/>
                <w:br/>
                行程上的所有的航班时间只作参考，不能作为游客与旅行社签合同时出发的准确出港航班时间，具体航班时间以本社送机人员当天出团通知游客航班时间为准。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交通：出发地/贵阳往返机票飞机经济舱（团队票，依照航空公司规定，不得更改、签转、退票）； 当地豪华旅游车（车型不定，保证一人一座） 接站为单独安排正规车辆接站
                <w:br/>
                <w:br/>
                住宿：提供5晚网评4钻酒店住宿 （注：贵州地区酒店不提供三人间也不提供加床；若产生单男单女只能补房差）
                <w:br/>
                <w:br/>
                备注：以上酒店标准为当地旅行社参考标准，非其他网站及APP星钻标准
                <w:br/>
                <w:br/>
                门票：行程内景点第一大门票；已含必须景交共175元/人（万峰林电瓶车50元+万峰湖游船80元+乌蒙大草原景交25元+悬崖观景景交20元）因各景区为网上订票，请于报名时提供准确姓名、身份证号码及手机号。行程门票报价为旅行社优惠套票政策报价，所有景点门票是旅行社与景区协议价和景区最低限度奖励标准核算，优惠门票退费不以景区挂牌价为参考标准
                <w:br/>
                <w:br/>
                退费说明：
                <w:br/>
                <w:br/>
                全程免票退费60元/人
                <w:br/>
                <w:br/>
                任何年龄择此产品即视为接受此约定内容（注：学生证请配合导游出示）。
                <w:br/>
                <w:br/>
                本产品已将相关景点进行优惠打包，因此不再重复享受景区挂牌优惠！
                <w:br/>
                <w:br/>
                餐饮：5早餐5正餐，正餐餐标40，酒店房费含早餐，自愿放弃早餐不退费用，人数减少菜品也会减少，敬请谅解
                <w:br/>
                <w:br/>
                贵州口味酸辣，用餐条件与其他地区有一定差异，大家应有心理准备，菜单也会随季节变化有所不同敬请谅解。
                <w:br/>
                <w:br/>
                导游：持证中文导游服务，接送飞机无导游
                <w:br/>
                <w:br/>
                保险：包含旅行社责任险，不含旅游意外保险
                <w:br/>
                <w:br/>
                ◆
                <w:br/>
                参考酒店
                <w:br/>
                <w:br/>
                ◆
                <w:br/>
                兴义参考酒店：施达凤凰、洛克时光、梦乐城大酒店、皇冠、海钰、或同级
                <w:br/>
                <w:br/>
                贵阳参考酒店：贵怡商贸城、锦江都城、金阳智选假日、开元颐居、汇融国际、华美达安可、嘉悦、凯里亚德、柏恒喜天、和润景雅或同级
                <w:br/>
                <w:br/>
                六盘水参考酒店：漫云海庭、煌庭、花园国际、雨田、维也纳、澜铂或同级
                <w:br/>
                <w:br/>
                注：优先安排入住备选酒店，旺季、节假日或政府会议接待或大型政府活动导致备选酒店占用满足不了用房需求，地接社会安排同等级其他酒店，有特殊需求请及时和地接社沟通，没有提前沟通的请以地接社实际安排为准，请游客理解支持！感谢！
                <w:br/>
                <w:br/>
                ◆
                <w:br/>
                儿童
                <w:br/>
                <w:br/>
                ◆
                <w:br/>
                2-12周岁执行儿童价格：儿童价格只含车费+半餐费+导服费+赠送项目，不含门票景交+不含酒店床位不含早餐，如产生其他费用自理；2岁以下婴儿地接统一收取300元/人车位费；儿童均不能以成人价格参团，不具有完全民事行为能力的未成年人不可单独的参团。
                <w:br/>
                <w:br/>
                ◆
                <w:br/>
                购物说明
                <w:br/>
                <w:br/>
                ◆
                <w:br/>
                全程纯纯玩不进店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1.【非必须消费】马岭河峡谷电梯40元/人、峰林布依电瓶车20、万峰林小火车50、野玉海非必坐景交。
                <w:br/>
                <w:br/>
                2.交通延阻、罢工、天气、飞机、机器故障、航班取消或更改时间等不可抗力原因导致的额外费用。
                <w:br/>
                <w:br/>
                3.一切个人消费以及“费用包含”中未提及的任何费用。
                <w:br/>
                <w:br/>
                4.单房差：不含自然单房差，如需单人入住一间房或携带异性儿童时，则需要补交单房差；
                <w:br/>
                <w:br/>
                5.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w:br/>
                请务必于当日航班起飞前2小时抵达当天出发地机场国内出发厅集合出发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1、贵州为多少数民族省份，风俗习惯较多，请尊重当地风俗习惯以及听从导游合理安排！
                <w:br/>
                <w:br/>
                2、如遇不可抗力因素或在全体客人签名情况下，在保证游览内容不变的前提下，导游可根据实际情况调整游览顺序；如遇到不可抗力因素不能游览的景区，按旅行社的协议价退还；
                <w:br/>
                <w:br/>
                3、在旅游期间客人擅自、强行离团或不参加行程内的某项团队活动（含酒店、用餐、景点等），其未产生的所有费用概不退还。发生此类情况一切后果请客人自行承担，客人离团期间的一切行为与旅行社无关。
                <w:br/>
                <w:br/>
                4、请不要将贵重物品及自用应急药品放在托运行李中，以免丢失或影响急用。旅游过程中，也请妥善保管。
                <w:br/>
                <w:br/>
                5、旅行社对航班因运力、天气等因素延误、变更、取消等无法掌控，如遇此情况，旅行社将尽力避免损失扩大，并与航空公司协调。旅行社可能因此将对行程做出相应调整，届时敬请旅游者配合谅解。
                <w:br/>
                <w:br/>
                补充说明：
                <w:br/>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工作人员的协调工作；60岁以上行动不便游客（包括孕妇）需填写景区的免责声明。
                <w:br/>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
                <w:br/>
                <w:br/>
                温馨提醒：旅游投诉时效为返回出发地起30天内有效 特别说明：失信人和被限制消费人请报名参团时如实告知，我社不具备查验失信人的资质和义务，如开票时发现为失信人无法出票，机票全额损失和地接产生的车损、房损由游客自行承担，敬请谅解！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2025-07-17T13:59:12+08:00</dcterms:created>
  <dcterms:modified xsi:type="dcterms:W3CDTF">2025-07-17T13:59:12+08:00</dcterms:modified>
</cp:coreProperties>
</file>

<file path=docProps/custom.xml><?xml version="1.0" encoding="utf-8"?>
<Properties xmlns="http://schemas.openxmlformats.org/officeDocument/2006/custom-properties" xmlns:vt="http://schemas.openxmlformats.org/officeDocument/2006/docPropsVTypes"/>
</file>