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南京一地双飞6天行程单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JS1752631347vD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南京一双6天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第一天：南京接团，金陵小镇 夫子庙 秦淮河游船，住南京
                <w:br/>
              </w:t>
            </w:r>
          </w:p>
          <w:p>
            <w:pPr>
              <w:pStyle w:val="indent"/>
            </w:pPr>
            <w:r>
              <w:rPr>
                <w:rFonts w:ascii="微软雅黑" w:hAnsi="微软雅黑" w:eastAsia="微软雅黑" w:cs="微软雅黑"/>
                <w:color w:val="000000"/>
                <w:sz w:val="20"/>
                <w:szCs w:val="20"/>
              </w:rPr>
              <w:t xml:space="preserve">
                游览：【金陵小城】（需提前预约）项目位于牛首山旅游风景区内，承接牛首山与佛顶宫现有旅游客群及华东地区休闲度假客群，打造覆盖项目定位客群的全季节全时段旅游度假产品。项目注重对体验式商业空间和度假休闲空间的营造，以及人文感知活动的植入，旨在带来一种全新的度假小镇文化休闲体验，让游客在轻松自在的旅游环境中感受金陵风雅文化
                <w:br/>
                游览：【夫子庙秦淮风光带5A 】（游览时间约1.5H）看秦淮河两岸风光，感受旧时“江南佳丽地、金陵帝王洲”的气势，可自行品赏特色小吃（鸭血粉丝等）。
                <w:br/>
                夜游：【秦淮河】（船游约40分钟），乘坐秦淮河画舫，看两岸白墙黑瓦的古建筑，建筑上的灯光和屋檐下的一串串红灯笼倒映在秦淮河水中，船好像带着你驶入了朱自清笔下《桨声灯影里的秦淮河》。那错落有致的马头墙、飞檐外挑的回廊挂落被彩灯辉映着，仿佛让人穿越到明清时代。。船每行到一处都有不同的讲解，岸上歌曲婉转悠长，河上光影交错，别有一番滋味 看着两岸花灯，眼前浮现昔日的繁华景象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第二天：南京博物院（预约为准） 总统府 科巷，住南京
                <w:br/>
              </w:t>
            </w:r>
          </w:p>
          <w:p>
            <w:pPr>
              <w:pStyle w:val="indent"/>
            </w:pPr>
            <w:r>
              <w:rPr>
                <w:rFonts w:ascii="微软雅黑" w:hAnsi="微软雅黑" w:eastAsia="微软雅黑" w:cs="微软雅黑"/>
                <w:color w:val="000000"/>
                <w:sz w:val="20"/>
                <w:szCs w:val="20"/>
              </w:rPr>
              <w:t xml:space="preserve">
                参观【南京博物院】（周一闭馆）实名预约，具体以实际约到为准发，如预约不到，改其他免费景点，不做任何赔偿）位于南京市玄武区中山东路321号，简称南院或南博，是中国三大博物馆之一，其前身是1933年蔡元培等倡建的国立中央博物院，是中国创建最早的博物馆、中国第一座由国家投资兴建的大型综合类博物馆，是大型综合性的国家级博物馆、全国综合性历史艺术博物馆。现为国家一级博物馆、首批中央地方共建国家级博物馆、国家AAAA级旅游景区和全国重点文物保护单位
                <w:br/>
                游览：【总统府4A】（游览约1.5H  周一闭馆）民国政治中心；其历史可追溯到明初的归德侯府和太平天国天王府，清代被辟为江宁织造署、两江总督署等，清康熙乾隆南巡均以此为行宫。观孙中山临时大总统办公地、蒋介石办公地子超楼、熙园等景点。
                <w:br/>
                游览：【科巷】科巷汇聚了各种各样的美食，从南京地道的梅花糕、鸭血粉丝汤、小馄饨、糯米蒸饭，到外地美食如德州扒鸡、陕西面条、广西螺蛳粉等，应有尽有，让人仿佛置身于美食的天堂。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第三天：台城 玄武湖 阅江楼 中华门夜景，住南京
                <w:br/>
              </w:t>
            </w:r>
          </w:p>
          <w:p>
            <w:pPr>
              <w:pStyle w:val="indent"/>
            </w:pPr>
            <w:r>
              <w:rPr>
                <w:rFonts w:ascii="微软雅黑" w:hAnsi="微软雅黑" w:eastAsia="微软雅黑" w:cs="微软雅黑"/>
                <w:color w:val="000000"/>
                <w:sz w:val="20"/>
                <w:szCs w:val="20"/>
              </w:rPr>
              <w:t xml:space="preserve">
                逛【南京明城墙】是一个重要的旅游景点，吸引了众多国内外游客前来参观体验。南京明城墙是一座历史悠久、规模宏大的古代城墙，既是南京城市的象征，也是中国古代筑城技术的典范，为了更好地保护和管理这些宝贵的文化遗产，南京市政府已经采取了一系列的措施，其中包括将部分城墙列为中国重点文物保护单位，并且正在申请将其列入世界遗产名录。.漫步：【玄武湖4A】（游览约1H，不含游船）江南三大名湖之一，是江南地区最大的城内公园，也是中国最大的皇家园林湖泊、仅存的江南皇家园林，被誉为“金陵明珠”，方圆近五里，分作五洲，洲洲堤桥相通，浑然一体，处处有山有水，山异，终年景色如画。
                <w:br/>
                游览：【阅江楼4A】（游览约1H）江南四大名楼之一，阅江楼坐落在南京城西北的狮子山巅，濒临长江。狮子山原名卢龙山，高78.2米，周长2公里，为历代兵家必争之地，六朝古都南京的江防要塞，有“狮岭雄观”之美誉，在清代列入金陵48景。阅江楼历史渊源流长，文化底蕴深厚。
                <w:br/>
                游览：【中华门夜景】（游览不少于1小时）原名聚宝门，是南京明城墙的十三座明代内城门之一，是中国现存规模最大的城门，世界上保存最完好、结构最复杂的堡垒瓮城，其建筑规模仅次于通济门（现已不存），有“天下第一瓮城”之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第四天：中山陵 音乐台 美龄宫 长江大桥玻璃栈道，住南京
                <w:br/>
              </w:t>
            </w:r>
          </w:p>
          <w:p>
            <w:pPr>
              <w:pStyle w:val="indent"/>
            </w:pPr>
            <w:r>
              <w:rPr>
                <w:rFonts w:ascii="微软雅黑" w:hAnsi="微软雅黑" w:eastAsia="微软雅黑" w:cs="微软雅黑"/>
                <w:color w:val="000000"/>
                <w:sz w:val="20"/>
                <w:szCs w:val="20"/>
              </w:rPr>
              <w:t xml:space="preserve">
                参观：【中山陵5A】（游览约1.5H，周一闭馆）孙中山先生奉安地，位于南京东郊的钟山风景区内，东毗灵谷寺，西邻明孝陵。游太阳广场、孝经鼎、博爱坊，陵门、碑亭、紫铜宝鼎、孙中山先生灵堂等，整个建筑群依山势而建，包括博爱坊、墓道、陵门、碑亭、祭堂和墓室等，由南往北排列在一条中轴线上，体现了中国传统建筑的风格，墓地全局呈“警钟”形图案，被誉为“中国近代建筑史上的第一陵”。（每周一闭馆，不能进了，周日游览至陵门祭堂和墓室关闭进行日常维护，不能正常参观,平时实行预约制，旺季预约人满无法入园）  
                <w:br/>
                游览：【音乐台】南京音乐台融合了中式和西式建筑风格，既采用了古希腊建筑的特点进行平面布局和立面造型的设计，又在照壁、乐坛等建筑物的细部处理上，运用了中国江南古典园林建筑艺术的手法。
                <w:br/>
                游览：【美龄宫5A】（游览约1h）正式名称为“国民政府主席官邸”，有“远东第一别墅”的美誉。因蒋介石常与宋美龄来此休息和度假，被称作美龄宫，蒋介石曾多次在此接待外国贵宾。东首是宋美龄的卧室，室内陈设一如旧式布置，游人可领略昔日豪华景象。
                <w:br/>
                游览：【长江大桥玻璃栈道】透明玻璃下是奔腾的江水，脚下涛声与桥上车流声共振。晚风掀起衣角时，玻璃倒影里的天空与江水仿佛连成一片，让人在惊险与壮阔中触摸长江的脉搏。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第五天：牛首山 报恩寺 科举博物馆 老门东 ，住南京
                <w:br/>
              </w:t>
            </w:r>
          </w:p>
          <w:p>
            <w:pPr>
              <w:pStyle w:val="indent"/>
            </w:pPr>
            <w:r>
              <w:rPr>
                <w:rFonts w:ascii="微软雅黑" w:hAnsi="微软雅黑" w:eastAsia="微软雅黑" w:cs="微软雅黑"/>
                <w:color w:val="000000"/>
                <w:sz w:val="20"/>
                <w:szCs w:val="20"/>
              </w:rPr>
              <w:t xml:space="preserve">
                游览：【牛首山4A】（约2.5小时）又名天阙山，位于南京市江宁区，以“长期安奉世界佛教最高圣物——佛顶骨舍利”为主题，以“世界佛教文化新遗产、当代建筑艺术新景观”为建设定位，整个景区在挖掘生态资源、文化资源和旅游资源的基础上，着力打造“生态、文化、休闲”三大胜境。 牛首山自然生态景观秀美，素有“春牛首”之美誉；历史文化底蕴深厚，宋代岳父抗金故里和明代弘觉寺塔、摩崖石刻、郑和墓等文物古迹在此星罗棋布；佛禅文脉传承悠久，唐代法融禅师在此创立的牛头禅为中国佛教禅宗的形成奠定了基石。自唐代起，牛首山即与清凉山、峨眉山称为三大圣道场。    
                <w:br/>
                游览：【南京大报恩寺】（约1小时）位于南京市秦淮区中华门外，是中国历史上最为悠久的佛教寺庙，其前身是东吴赤乌年间（238─250年）建造的建初寺及阿育王塔，是继洛阳白马寺之后中国的第二座寺庙，也是中国南方建立的第一座佛寺，中国的佛教中心，与灵谷寺、天界寺并称为金陵三大寺，下辖百寺
                <w:br/>
                                                               参观【中国科举博物馆(江南贡院）】（约1小时）位于南京市秦淮区夫子庙学宫东侧，地处夫子庙秦淮风光带核心区，是中国科举制度中心、中国科举文化中心和中国科举文物收藏中心。已开放的部分场馆包括博物馆地下三层，地面上明远楼、至公堂、号舍、碑刻及南苑的魁光阁等，含11个展厅，是中国唯一一家地下式博物馆。也是夫子庙地区三大古建筑群之一，夫子庙秦淮风光带重要组成部分。这里拥有考试号舍二万零六百四十四间，另有主考、监临、巡察等官员的官房千余间，再加上膳食、仓库等用房，更有水池、花园、岗楼的用地，规模之大，占地之广，房舍之多为全国考场之冠。
                <w:br/>
                【老门东5A】（约1.5小时）是南京老城南地区的古地名，位于南京夫子庙箍桶巷南侧一带。历史上的老城南是南京商业及居住发达的地区，如今按照传统样式复建传统中式木质建筑、马头墙，再现老城南原貌。牌坊周围有4组街头雕塑，雕塑人物全"穿"着明清服饰，惟妙惟肖地再现了老门东明清时的民居生活。老门东位于中华门以东，也被称为“门东”，也属于夫子庙秦淮风光带的一部分，交通便利，历史街区上老建筑很多，也可以很好了解城市历史的传承与变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第六天：大屠杀（预约为准） 先锋书店
                <w:br/>
              </w:t>
            </w:r>
          </w:p>
          <w:p>
            <w:pPr>
              <w:pStyle w:val="indent"/>
            </w:pPr>
            <w:r>
              <w:rPr>
                <w:rFonts w:ascii="微软雅黑" w:hAnsi="微软雅黑" w:eastAsia="微软雅黑" w:cs="微软雅黑"/>
                <w:color w:val="000000"/>
                <w:sz w:val="20"/>
                <w:szCs w:val="20"/>
              </w:rPr>
              <w:t xml:space="preserve">
                参观：【南京大屠杀纪念馆4A】（约40M，周一闭馆）国家一级博物馆，缅怀大屠杀牺牲的同胞们。侵华日军南京大屠杀遇难同胞纪念馆位于原日军大屠杀遗址之一的万人坑，是一处以史料文物、建筑、雕塑、影视等综合手法，全面展示“南京大屠杀”惨案的专史陈列馆。
                <w:br/>
                游览：【南京先锋书】店于1996年在南京创立，是国内知名的民营学术书店，自创立以来探索出一条以"学术、文化沙龙、咖啡、艺术画廊、电影、音乐、创意、生活、时尚"为主题的文化创意品牌书店经营模式，搭建一座可供开放、探讨、分享的公共性平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住宿：全程入住网评5钻酒店
                <w:br/>
                用餐：行程中含5早
                <w:br/>
                用车：当地空调旅游车（7座奔驰）
                <w:br/>
                门票：行程中景点首道门票以及备注所含的项目门票，不包含行程中未含的或其它个人消费
                <w:br/>
                导游：专业地陪导游讲解服务
                <w:br/>
                交通：福建各地-南京往返大交通（机票），含订票费；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客人自行前往动车站或机场，不含出发地至动车站或机场的往返接送费用；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2025-07-17T13:58:08+08:00</dcterms:created>
  <dcterms:modified xsi:type="dcterms:W3CDTF">2025-07-17T13:58:08+08:00</dcterms:modified>
</cp:coreProperties>
</file>

<file path=docProps/custom.xml><?xml version="1.0" encoding="utf-8"?>
<Properties xmlns="http://schemas.openxmlformats.org/officeDocument/2006/custom-properties" xmlns:vt="http://schemas.openxmlformats.org/officeDocument/2006/docPropsVTypes"/>
</file>