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荆州进出恩施6日游行程单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HB1752635317L5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荆州市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土司城、恩施大峡谷（地缝）、狮子关、屏山大峡谷、宣恩 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厦门-荆州-宜昌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前往荆州，前往游览【荆州古城】（含上城墙35元/人，含电瓶车35元/人）积淀了丰厚的历史文化。荆州城内及其城周附近，有着众多的古迹名胜。大禹治水的息壤，雄楚立国的故都，三国纷争的遗迹，历代名人的胜踪，似繁星点点，数不胜数。【荆州博物馆】，国家 AAAA 级旅游景区，位于湖北省荆州市荆州区荆中路 166 号，是一座地方综合性博物馆。博物馆有馆藏文物 13 万余件，其中国家一级文物 492 件套，代表性藏品有战国丝绸、吴王夫差矛、战国秦汉漆器等。后乘车前往宜昌，前往酒店办理入住酒店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宜昌-恩施大峡谷（地缝）-女儿城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，含景区交通车+地面缆车】、【大峡谷云龙河地缝】（游览约1.5小时）行走悬崖绝壁，河流急湍、悬瀑飞溅，景观环境壮观优越。地缝两侧绝壁陡峭，一 道道瀑布飞泻直下，缝底云龙河潺潺淌过，水质清澈见底，缝壁茂密的灌木相互掩映，斑斑阳光洒入缝中，以险、俊、奇、 幽的自然景象、峰丛、峡谷栈道、千层岩、绝壁等~！（小蛮腰观光垂直电梯30元已含）；
                <w:br/>
                游览恩施民俗古镇——4A景区【土家女儿城】（车程约 30 分钟，游览时间约 2 小时），它以土家民族文化为核心，民俗文化为主线，着 力构建的土家民族文化新地标，也是外地游客了解恩施民族文化、体验土家民俗风情的窗口，一年一次的土家最负盛名的特色民俗相亲活动—女儿会，也将永久落户土家女儿城！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屏山峡谷-狮子关-宣恩夜景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 2.5 小时，游览约 3 小时，含船票 45 元/人，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，美妙绝伦。地缝的河水清澈见底，游船行进在河面上，犹如悬浮在空中一般，真令人叫绝，真的是屏山风景如画，江山如此多娇。
                <w:br/>
                【狮子关】景区由亮洞（大天坑）、狮子关电站、洪家河库区组成。洪家河属清江水系忠建河（亦称中间河）支流，河水在流经狮子关集镇之前便“钻”入地下成为“暗河”，并在地下潜流数百米后再流出地面。后宣恩县政府找到了水流钻进地下的地方，“堵洞成库”，兴建狮子关水电站，形成如今一坝二库(洪家河、亮洞)的奇迹。
                <w:br/>
                后乘车赴仙山贡水-宣恩。之后宣恩入住酒店，品味独特的宣恩夜景，观看宣恩夜景【仙山贡水】景区，景区以贡水河为主轴，串联起文澜桥、墨达楼、兴隆老街、民族风情街、惹溪街、音乐跑泉、晨钟暮鼓、梦巢小镇、老院子、贡水河国家级湿地公园、宣恩博物馆、施南宣府、宝塔山森林公园等十余个景点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腾龙洞-土司城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早餐后出发前往【腾龙洞】（车程约 1.5 小时，游览时间约 3 小时，含景区换乘车，含电瓶车 10 元/人单程），观赏洞中有山、山中有洞、主洞支洞互通、水洞旱洞相连的奇特景观，体会土家族的动人传说。洞内感受高科技与旅游完美结合、超越想象空间的光感艺术“激光秀”；洞内有中国最大的原生态洞穴剧场，以土家族民俗风情文化为背景的原生态大型情景歌舞表演《夷水丽川》在此上演。清江至此跌落形成“卧龙吞江‘’瀑布，落差 20 余米，吼声如雷，气势磅礴。
                <w:br/>
                乘车前往【土司城】（距离市区车程约 30 分钟，游览约 1.5 小时）恩施土司城坐落在恩施市西北，属全国唯一一座规模最大、工程最宏伟、风格最独特、景观最靓丽的土家族地区土司文化标志性工程。包括门楼、侗族风雨桥、廪君祠、校场、土家族民居、土司王宫--九进堂、城墙、钟楼、鼓楼、百花园、白虎雕像、卧虎铁桥、听涛茶楼、民族艺苑等 12 个景区30 余个景点。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恩施-长阳清江画廊-宜昌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早餐后，乘车赴【长阳清江画廊】（游览时间约 3-4 小时）清江画廊风景区位于湖北宜昌市长阳县龙舟坪镇内，清江是土家的母亲河，洋洋洒洒八百里宛如一条蓝色漂带，穿山越峡，自利川齐跃山逶逶西来，横贯鄂西南10多县市，在清江流域内形成386万亩亦江亦湖的奇妙自然景观，两岸独特的喀斯特地貌，峰峦叠峰，直刺苍穹，湖内数百翡翠般的岛屿星罗棋布、灿若绿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早餐后，送荆州机场，结束愉快的行程，航班时间：荆州-厦门MF8738（11:55-14:00）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1.门票：恩施大峡谷（地缝）+屏山大峡谷+狮子关+腾龙洞+土司城+长阳清江画廊
                <w:br/>
                2.住宿：全程四钻酒店
                <w:br/>
                3.用车：空调旅游车，保证一人一正座；
                <w:br/>
                4.用餐：全程5早10正，餐标40元/人；
                <w:br/>
                5.导游：优秀导游讲解服务；
                <w:br/>
                6.保险：旅行社责任险，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报价不含：宣恩夜景游船90/138【自愿消费】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2025-07-17T04:50:33+08:00</dcterms:created>
  <dcterms:modified xsi:type="dcterms:W3CDTF">2025-07-17T04:50:33+08:00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