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【花间糖】昆明、大理（洱海私人游艇+理想邦旅拍）、丽江玉龙雪山双飞单动六日游（旅拍版）行程单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YN1752645803ND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纯玩双飞单动六日游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厦门-昆明
                <w:br/>
              </w:t>
            </w:r>
          </w:p>
          <w:p>
            <w:pPr>
              <w:pStyle w:val="indent"/>
            </w:pPr>
            <w:r>
              <w:rPr>
                <w:rFonts w:ascii="微软雅黑" w:hAnsi="微软雅黑" w:eastAsia="微软雅黑" w:cs="微软雅黑"/>
                <w:color w:val="000000"/>
                <w:sz w:val="20"/>
                <w:szCs w:val="20"/>
              </w:rPr>
              <w:t xml:space="preserve">
                贵宾乘机抵达彩云之南的首府“昆明”我们的专业接站人员会在昆明长水国际机场，全天等待大家，送客人您抵达酒店，安排入住。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已含电瓶车，游览时间为120分钟）观阿诗玛、剑峰池、望峰亭、双鸟渡食、石林湖、小石林等奇景，品味“群峰壁立，千嶂叠翠的壮美景观。
                <w:br/>
                <w:br/>
                中餐享用彩云花王宴。
                <w:br/>
                <w:br/>
                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
                <w:br/>
                <w:br/>
                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
                <w:br/>
                <w:br/>
                特别提示：
                <w:br/>
                <w:br/>
                1.出行必备：雨衣或雨伞、运动鞋、感冒药、肠胃药、防虫膏药、防晒油、太阳帽、太阳镜等。
                <w:br/>
                <w:br/>
                2.由于景区是人流量比较大的场所，所以携带儿童的游客请照顾好自己的小孩，切记不要让他们单独活动，以免走丢或者受到伤害。
                <w:br/>
                <w:br/>
                3.游览石林时请注意个人安全，请勿攀爬岩石，游览期间请游客听从相应指挥。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白族扎染-洱海游艇-理想邦旅拍  
                <w:br/>
              </w:t>
            </w:r>
          </w:p>
          <w:p>
            <w:pPr>
              <w:pStyle w:val="indent"/>
            </w:pPr>
            <w:r>
              <w:rPr>
                <w:rFonts w:ascii="微软雅黑" w:hAnsi="微软雅黑" w:eastAsia="微软雅黑" w:cs="微软雅黑"/>
                <w:color w:val="000000"/>
                <w:sz w:val="20"/>
                <w:szCs w:val="20"/>
              </w:rPr>
              <w:t xml:space="preserve">
                贵宾按照提前约定时间起床，早餐后乘车前往大理。
                <w:br/>
                <w:br/>
                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w:br/>
                中餐享用大理特色核桃宴。
                <w:br/>
                <w:br/>
                下午尊享马云同款【洱海私人游艇】（40分钟），感受一次乘风破浪，叱咤洱海的定制“海天盛筵”时尚音乐酒会、背靠苍山，行在洱海，来一场有美景、美人、美酒、美食、美拍、美乐、美遇，美妙的旅程、让旅行留下一段美好而快乐的记忆。
                <w:br/>
                <w:br/>
                随后我们将特意安排打卡大理最网红，洱海的城堡【咖啡色的圣托里尼-理想邦】这里是理想的乌托邦世界，在这里我们特意安排了最美悬崖观洱海，体验【24K海景下午茶】【时尚旅拍】（不含服装，每家庭赠送6张电子版照片，赠送项目若客人自愿放弃费用不退），徜徉在天空与海洋两者间的一个个梦境，从这里开始，随手ins风，都是面朝洱海，春暖花开。
                <w:br/>
                <w:br/>
                晚餐享用大理特色风味餐，晚上特意甄选了大理270°奢华海景酒店，入住高级海景房，美梦以您相伴。
                <w:br/>
                <w:br/>
                特别提示：
                <w:br/>
                <w:br/>
                乘坐游船的时候请注意安全，保管好个人的贵重物品，大理丽江紫外线比较强，怕晒黑的伙伴们记得提前抹防晒霜哦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大理-丽江-丽江古城旅拍（换装秀）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
                <w:br/>
                <w:br/>
                中餐特别安排神秘网红特色餐厅用餐。
                <w:br/>
                <w:br/>
                之后乘车前往丽江；特别安排【古城旅拍-换装秀】（含一套民族服装（不含妆造）+赠送每组家庭10张精美电子版照片，赠送项目若客人自愿放弃费用不退）穿一次民族服装，不仅仅是喜欢，也不仅仅是好看，而是一次民族融合与回归自然的展示，纯玩专家换装秀，秀出不一样的你，秀出幸福花开的绽放。让镜头跟你一起记录你在路上最真实的点滴和感动……
                <w:br/>
                后自行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w:br/>
                今晚晚餐自理，游客可随喜好自费品尝当地特色小吃。游览完毕后自行返回酒店。（因丽江古城为开放式古城，游览方式为自行游览，时间是根据客人需求自订，所以需要客人自行返回酒店）
                <w:br/>
                <w:br/>
                温馨提示：我们精心为你推荐大理古城美食：烤乳扇（独家爆料：杨记乳扇棒棒哒）、雕梅、喜洲粑粑、大理白族凉粉、话梅、青梅爽饮料、梅子酒之数不胜数！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丽江-束河古镇-玉龙雪山-昆明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
                <w:br/>
                <w:br/>
                中餐赠送营养餐包（矿泉水1瓶、牛奶1袋、卤蛋1个、火腿肠1根、威化饼1包、法式小面包2个、巧克力派1个、蛋黄派1个、大面包1个、苹果1个）。
                <w:br/>
                <w:br/>
                后乘车前往游览【玉龙雪山风景区】（含羽绒服和氧气瓶），乘玉龙雪山索道（玉龙雪山索道如遇旺季限票或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
                <w:br/>
                <w:br/>
                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w:br/>
                后丽江乘动车前往昆明。
                <w:br/>
                <w:br/>
                温馨提醒：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2、为确保索道运营安全，政府要求雪山大索不得超负荷运作，故做出现票改革，届时如遇大索限量或者天气原因等，无法上大索，将安排小索替换，并现退差价！如小索道因限流或售馨，将安排退索道票价！
                <w:br/>
                <w:br/>
                3、另提前制卡是须按成人票购买，客人到当地后如有发现门票优惠的均不能再给予优惠，收客时请提前跟客人解释清楚！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昆明-厦门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w:br/>
                温馨提示：
                <w:br/>
                <w:br/>
                1.上午12:30前航班的贵宾将无法安排游客集散中心，工作人员会根据您的航班时间提前2-3小时提前送您至机场，抵达机场后自行办理登机手续，返回温暖的家。
                <w:br/>
                <w:br/>
                2.返程前请仔细整理好自己的行李物品及证件，请不要有所遗漏，核对自己的航班时间，避免增加您不必要的麻烦。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2、行程入住昆明丽江携程网好评5钻酒店+大理1晚270°海景酒店+楚雄1晚携程4钻酒店双人标准间（不提供自然单间，产生单房差由客人自理）
                <w:br/>
                <w:br/>
                参考酒店：
                <w:br/>
                <w:br/>
                第一晚——昆明：擎天新悦酒店、三茂城市印象、晟世仟和酒店、星耀温泉酒店、丽水云泉酒店、花之城豪生酒店、世纪金源大酒店、佳华广场酒店、昆明阳光酒店或同级
                <w:br/>
                <w:br/>
                第二晚——楚雄：玉华酒店、云华酒店、楚雄澜辰酒店(彝海社区店)、东宝酒店、建华国际大酒店、赢融酒店、锦星酒店、紫月湾花园酒店或同级
                <w:br/>
                <w:br/>
                第三晚——大理：维笙山海湾酒店、悦云雅阁酒店、大理国际大酒店、麓悦海景酒店、实力希尔斯花园酒店、大理颐云酒店、悦山海酒店或同级
                <w:br/>
                <w:br/>
                第四晚——丽江：丽江国际大酒店、大港旺宝国际饭店、开臣酒店、悦云别院度假酒店、复华丽朗度假村、丽歌丽呈、金林豪生酒店、晶玺希尔顿酒店或同级
                <w:br/>
                <w:br/>
                第五晚——昆明：花之城豪生酒店、佳华广场酒店、星耀温泉酒店、世纪金源大酒店、擎天新悦酒店、丽水云泉大酒店或同级
                <w:br/>
                <w:br/>
                第六晚——温馨的家
                <w:br/>
                <w:br/>
                <w:br/>
                <w:br/>
                备注：以上酒店旅行社据实际情况选其中之一，如遇政府接待或其它特殊原因，不能安排备选酒店时，我社有权安排同级别、同标准的其他酒店。
                <w:br/>
                <w:br/>
                3、用餐：5早5正1餐包，正餐餐标40元/人，特色餐50元/人，（10人一桌，十菜一汤，人数不足10人时，在每人用餐标准不变的前提下调整餐食分量，根据季节性变化，菜品会有所调整）。
                <w:br/>
                <w:br/>
                4、交通：含始发地至昆明往返大交通，丽江-昆明单程二等座动车（出票后不能退票，不能更改，不能取消）（特别说明：由于云南旅游实行统一订票 随机分配，所以同组客人动车票有可能分不到相邻的座位/同一车厢，客人如需调整座位，可寻找车厢内的列车员协调）。行程专用2+1陆地头等舱（头尾两天接送及动车站接送用车为普通车），5年以上专业司机驾驶，确保一人一座。
                <w:br/>
                <w:br/>
                5、门票：行程所列景点首道大门票
                <w:br/>
                <w:br/>
                6、导游：五年以上热爱旅游事业的专职导游，行程作息由随团导游根据具体情况安排。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w:br/>
                1.20岁-70岁（2005年-1955年），71-75岁之间有正常年龄（20岁-65岁以内）家属带，按1:2正常收，超出比例+300元/人，单组71-75岁+300元/人；76-79岁需有正常年龄带家属+300元/人（不算比例，有一加一)；80-85岁需有正常年龄家属带+500元/人（不算比例，有一加一)；65岁以上客人必须提供：免责协议+三甲医院的健康证明。
                <w:br/>
                <w:br/>
                2.同批12人以内（含儿童），13人+100元/人同车费，14人+200元/人同车费，15人+300元/人同车费并封顶，单人补房差均可收。13岁-19岁内的学生需有20岁-65岁年龄段携带，收客比例1:2，超出比例需+300元/人！若同组全是18岁-19岁（含19岁）年龄段参团需+900元/人。
                <w:br/>
                <w:br/>
                3.旅游从业人员、不懂汉语、孕妇客人不收。外籍港澳台+300元/人！
                <w:br/>
                <w:br/>
                4.报价已按优惠后门票价格核算，因此学生证，老年证，军官证等证件无法再次享用门票优惠，无费用可退；
                <w:br/>
                <w:br/>
                5.请各组团社提前务必告知客人，行程中不得擅自脱团/离团，如脱团/离团后，未享受的后续安排（如：房、餐、车等）费用不退，且需承担3000元/人的脱团/离团费用等相关损失！
                <w:br/>
                <w:br/>
                6.此团一经开票，不能退票，不能更改，如若临时更改或改签，则按航空客规补足相应票损或退还剩下费用！
                <w:br/>
                <w:br/>
                7.在出团前一天中午12：00点前取消收取车位费：300元/人，12：00后取消，收取车位损失费+当晚房损！
                <w:br/>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9.为了确保旅游顺利出行，防止旅途中出现人身意外伤害事故，请旅游者在出行前做一次必要的身体检查，如存在以下情况，请勿报名：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w:br/>
                2.丽江玉龙雪山实行套票制，由于时间原因，我们只安排行程中指定景点，此套票中未涉及的小景点，门票不能退还；
                <w:br/>
                <w:br/>
                3.因地域情况不同，云南大部分酒店空调为定时开放，请游客注意，如需要加被褥等请联系酒店工作人员或告知导游；
                <w:br/>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w:br/>
                5.散拼团接送机和带团导游不为同一导游，但我们将事先做好衔接工作，请游客放心；
                <w:br/>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w:br/>
                7.由于航班政策及市场销售原因，同一天不同航班或者同一航班都有可能出现价格差异，以合同上的价格为准，由此产生的任何投诉我公司不予受理；
                <w:br/>
                <w:br/>
                8.请游客离滇前不要忘记填写《意见单》这是您对此次游览质量的最终考核标准；我社质检中心将以此作为团队质量调查的依据，否则不予授理。不签意见单者视为放弃，按无意见处理；
                <w:br/>
                <w:br/>
                9.我社已购买了旅行社责任险，旅途时间较长，希望游客自愿购买旅游意外险；景点景区，酒店，餐厅内如有商品出售，请游客谨慎选择，因此类商品不属于行程购物安排，如果游客在这些地方购物，完全属个人行为，与旅行社无关；
                <w:br/>
                <w:br/>
                10.在游览行程中因个人因素未用餐、未进景点，临时取消用房等，一律不予退还或减免费用。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本行程中所有景点门票已经是旅行社优惠结算价，持有特殊证件（教师证、学生证、老人证、军官证）等证件的游客，产生的优惠不再二次优惠，不退费，请悉知！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2025-07-17T13:59:12+08:00</dcterms:created>
  <dcterms:modified xsi:type="dcterms:W3CDTF">2025-07-17T13:59:12+08:00</dcterms:modified>
</cp:coreProperties>
</file>

<file path=docProps/custom.xml><?xml version="1.0" encoding="utf-8"?>
<Properties xmlns="http://schemas.openxmlformats.org/officeDocument/2006/custom-properties" xmlns:vt="http://schemas.openxmlformats.org/officeDocument/2006/docPropsVTypes"/>
</file>