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【岩骨花香】趣武夷--趣味纯玩高铁3日（0721）行程单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WYS-20250721C03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定制包团。
                <w:br/>
                ● 甄选小众餐厅或包厢，按菜单安排现炒，告别快餐式团餐。餐餐有主题，餐餐不重样！
                <w:br/>
                ● 安全舒适，全程旅游用车保证≥20%空座率舒适度。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天游峰、户外茶席、九曲溪漂流、武夷宫、大红袍景区、岩茶采摘制作DIY、虎啸岩、一线天、印象演出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  抵达午餐 九曲溪漂流 武夷宫 印象演出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参考车次：厦门北-南平市G5316(09:12/11:38)，抵达后平安福袋温馨接站。
                <w:br/>
                12:00  享用午餐。
                <w:br/>
                14:30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 【武夷宫】历代帝王祭祀武夷君的地方，也是宋代全国六大名观胜地之一。
                <w:br/>
                17:30  享用晚餐。
                <w:br/>
                19:30  观看【印象演出】目前唯一在23个世界自然与文化双遗产地落成的印象作品，是全世界唯一展示中国茶文化的大型山水实景演出后入住酒店休息。（印象以实际预定的场次为准）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午餐：50元/人     晚餐：50元/人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4钻-柏纳酒店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今日活动：天游峰 大红袍景区 岩茶采摘DIY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12:00   享用午餐（酒店稍作休息）。
                <w:br/>
                15:00  【大红袍景区】（游览时间不少于50分钟）。山岩溪谷间，则布满层层迭迭的茶园，是武夷岩茶的主要产地。峡谷内清泉渗
                <w:br/>
                流，使茶质特佳，名闻海内外。
                <w:br/>
                16:00   前往【茶山基地采茶DIY】（停留约1小时），专业茶娘为您讲解如何采摘大红袍茶叶，背上小茶篓，芊芊玉手，舞动在茶
                <w:br/>
                尖之上。与茶树、茶园亲密接触，一枚枚茶尖在指尖中，上下翻飞装进竹篓，在满园散发的茶香中，感受原始的武夷岩茶味道。闻茶
                <w:br/>
                香、品茶韵、制茶、品茶的乐趣。
                <w:br/>
                18:00   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午餐：50元/人     晚餐：50元/人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今日活动：虎啸岩 一线天 中餐后返程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12:00  享用午餐，后乘车返回，结束愉快的武夷山之旅。
                <w:br/>
                参考车次：G413(14:40/17:03)南平市-厦门北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网评4钻酒店住宿2晚（参考酒店：柏纳酒店-臻享房）
                <w:br/>
                用餐标准	含2早5正餐，早餐：酒店自助早 正餐：50元/人。
                <w:br/>
                景点门票	以上景点所列首道门票(含主景区通票、九曲溪漂流、观光车、印象演出普通席）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2025-07-18T05:55:39+08:00</dcterms:created>
  <dcterms:modified xsi:type="dcterms:W3CDTF">2025-07-18T05:55:39+08:00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