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漳州火山岛+镇海角一日游（精品小团、天天发团）行程单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XMYGFC-HSDZHJ1D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漳州滨海火山国家地质公园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中国十大最美海岛、滨海火山地质遗址，国家AAAA级旅游景区
                <w:br/>
                福建省十大旅游目的地、中国最大的纯美式房车营地
                <w:br/>
                网红火山岛，最强网红打开圣地，山与海的结合
                <w:br/>
                “镇海角”网红小垦丁
                <w:br/>
                精品小团，慢行出游，游览时间充裕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漳州滨海火山国家地质公园位于福建省漳州市漳浦县、龙海县滨海地带，景区海岸线全长18公里，主要地质遗迹类型为火山地质地貌。漳州滨海火山国家地质公园是中国唯一的滨海火山地质地貌风景旅游区，位于台湾海峡西岸、福建省漳州市漳浦县前亭镇滨海一带，海陆域规划面积约100平方公里。漳州滨海火山公园地处太平洋西岸，是新生代火山岩带的重要组成部分，在地质构造上属欧亚板块东缘裂陷带，由距今2600万年～700万年间火山喷发的玄武岩构成了典型的火山地质地貌景观。漳州滨海火山地质公园以龙海市隆教古火山口为主要景观，是目前世界上少数完整的椭圆形海底古火山口，潮涨即隐，潮落即现。
                <w:br/>
                镇海角位于福建省漳州市龙海市隆教乡镇海村。镇海角为一狭长突出的半岛，一边深入大海，一边连接着镇海卫古城。半岛三面环海，左右均为海湾，全岛由火山岩构成，岛上有大片草地和灯塔。始建于上世纪80年代末的镇海角灯塔，是台湾海峡干线和厦门港入口、闽中南地区最为重要的大型灯塔。因其由红白两色相间，让人联想到台湾的鹅銮鼻，所以也被称为福建的小垦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漳州火山岛+镇海角一日游
                <w:br/>
              </w:t>
            </w:r>
          </w:p>
          <w:p>
            <w:pPr>
              <w:pStyle w:val="indent"/>
            </w:pPr>
            <w:r>
              <w:rPr>
                <w:rFonts w:ascii="微软雅黑" w:hAnsi="微软雅黑" w:eastAsia="微软雅黑" w:cs="微软雅黑"/>
                <w:color w:val="000000"/>
                <w:sz w:val="20"/>
                <w:szCs w:val="20"/>
              </w:rPr>
              <w:t xml:space="preserve">
                07:30厦门市中心酒店接团，乘车前往漳州。
                <w:br/>
                09:30左右抵达火山岛景区，讲解员带您进入神奇、自然、原生态的景区感受你期待的一切。沿途参观【火山博物馆】，在这里，漳州滨海火山国家地质公园特有的海底火山地貌在此将以图片的形式栩栩如生的展示在您眼前。远观【房车露营地】中国目前最大的纯美式房车露营地，木麻黄林里错落有致的安排着舒适恬然的悠闲生活。远观【火山古堡】中世纪风格的欧式古堡与碧海蓝天竟然可以如此和谐的把火山岛的气质塑造得这般高贵，留影的好地方。【观海长廊】与大海做最亲密的接触，全面体验大海的阳刚与阴柔，踏上长廊吧。【八卦莲花盘】沿海边栈道行进，在潮间带您就可观赏到“八卦莲花盘”。【小龙头】一条呈东西走向的玄武岩脉，退潮后自然露出，涨潮时隐藏在海里。【海誓山盟台】这是一块由数万根玄武岩节理构成的心形平台，随潮水的涨落而隐现。【崎沙湾海滩】身下的平缓沙滩上，散落着无数远古火山喷发带来的黑色玄武岩块。后自由活动。
                <w:br/>
                12:30 左右前往餐厅用餐。
                <w:br/>
                13:30前往游览被称为“小垦丁”的【镇海角】三面环海，青山为伴，是一个非常美丽的海角，这里无限魅力风光保存着原始荒态，你可以尽情享受海边风光，享受难得的安宁；这里有灯塔，白色风车，大块草场，海岬另一侧的港湾里铺满了渔排，你可以找个地方坐下，静静的欣赏这难得宁静的美景，你也可以走一走，听海风，看海浪，这一刻，世界都安静了，只属于你。
                <w:br/>
                15:30集合乘车返回厦门。送回早上接您的地点，结束愉快的行程。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交通：当地空调旅游巴士。
                <w:br/>
                2、	用餐：行程中团队标准用餐；中餐八菜一汤，餐标30元/位。（自由活动期间用餐请自理；如因自身原因放弃用餐，则餐费不退）。
                <w:br/>
                3、	门票：行程中所含的景点首道大门票
                <w:br/>
                4、	导服：中文导游服务
                <w:br/>
                5、	儿童价格标准：儿童身高0.8-1.2米以下，价格包含当地正餐费、旅游车费、导游服务费。价格不含行程内门票（船票、索道、景区内用车）等。超高请当地现付。（根据交通道路运输管理规定，从妈妈肚子出来的小孩必须占座、否则视为超载，收客时请和客人确认后人数，以免产生不必要的麻烦。-----不报备人数导致超载的，本专线不负任何责任。）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不含个人消费及以上未提及的其他个人消费
                <w:br/>
                2、	全国各地至厦门的往返食、住、行费用等
                <w:br/>
                3、	不可抗拒因素造成的损失，如：船班更改、延误或取消造成的额外费
                <w:br/>
                4、	不含旅游意外险，建议客人自行购买旅游意外险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部分景区（对老人、学生、现役军人、导游、记者等）有门票优惠政策，请持有效证件由随车陪同人员在回程的路上按团体票价做相应退款（免票客人按照线路呈现标准执行，散拼价格门票已经按旅行社最低团队价核算，故免票退20元/人半票退10元/人！
                <w:br/>
                2、在不减少景点的情况下,我社有权对行程进行适当调整，以最终安排为准；不可抗力因素造成的行程变化和景点减少，本社只负责退还差价，不承担由此造成的损失；晚上18：00以后和早上临时取消的需收车费补贴150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2025-08-02T21:17:16+08:00</dcterms:created>
  <dcterms:modified xsi:type="dcterms:W3CDTF">2025-08-02T21:17:16+08:00</dcterms:modified>
</cp:coreProperties>
</file>

<file path=docProps/custom.xml><?xml version="1.0" encoding="utf-8"?>
<Properties xmlns="http://schemas.openxmlformats.org/officeDocument/2006/custom-properties" xmlns:vt="http://schemas.openxmlformats.org/officeDocument/2006/docPropsVTypes"/>
</file>