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【恋上峨眉】成都、船游乐山大佛、峨眉山、大佛禅院双飞四日游行程单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-CZY1609727611L9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No.1  爱在路上、秀在天下❤秀美山川两大5A双遗在线：乐山大佛游船看佛，峨眉金顶佛意无限❤爱在峨眉悠闲时，二进峨眉山，错峰游金顶，悠哉上半山❤亚洲第一大禅院---大佛禅院，身心的真正洗礼之旅No.2  食在心上、美在舌尖❤峨眉三绝盛宴味在舌尖，暖在心尖❤禅院自助餐自然美味，天然的爱No.3  逸在身上、静在梦中❤安逸的睡眠让游者安逸旅行❤恒邦艾美度假酒店【携程5钻】【超五星级】地处景区入口，饱览峨眉山自然风光，为您和家人编织亲情甜梦No.4  喜在承诺、安在信任❤全程不换车，同团进出❤全程0自费，违约赔2000元/人❤全程不进乐山玉店、峨眉山药材、银器店，违约赔2000元/人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厦门—成都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乘班机（航班待定）前往成都双流机场，由师傅接机前往酒店入住休息，客人自由活动。
                <w:br/>
                <w:br/>
                此日温馨提示：
                <w:br/>
                今日抵达成都后接站司机会在车站/机场接站，并保证手机畅通，等侯旅行社工作人员迎接，不要随便和陌生人交流，不要与
                <w:br/>
                陌生人随意走动，此项服务为我社工作人员免费接送。送至酒店入住后自由活动，无行程安排，不含导服、餐、车服务；由
                <w:br/>
                于线路为当地散客拼团，在不减少景点的情况下，行程游览顺序可能会有所调整。司机将在晚19点至22点之间短信或电话
                <w:br/>
                联系您第二天的接车时间，请您保持手机畅通。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成都-乐山-峨眉山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05:30 三环路内免费接人到集合地 【根据淡旺季时间，有1个小时的浮动时间变化】
                <w:br/>
                06:30 统一地方集合出发
                <w:br/>
                09:00 船游乐山大佛（游览时间约40分钟、距离约147公里、车程约120分钟）乐山大佛，又名凌云大佛。雕凿在岷江、青衣江和大渡河汇流处岩壁上，依岷江南岸凌云山栖霞峰临江峭壁凿造而成为弥勒佛坐像，通高71米 是唐摩岩造像的艺术精品之一，历时 90 年才告完成，是世界上最大的石刻弥勒佛坐像，国家 5A 级旅游景区，乐山大 佛素有“山是一尊佛·参拜，庄严雄伟，佛是一座山·仰视，气势崴嵬”之称。
                <w:br/>
                11:30 享用特色午餐（用餐时间约40分钟、距离约20公里、车程约40分钟）
                <w:br/>
                12:10 抵达峨眉山景区，换乘观光车(距离约10公里、车程约30分钟）
                <w:br/>
                14:40 游览峨眉山金顶——游览时间(约120分钟、距离约60公里、车程约120分钟)乘坐观光车至雷洞坪，徒步至接引殿。峨眉金顶是以一尊48米高的十方普贤铜像为中心，由耀日的金殿、雄浑的铜殿、灼灼的银殿和洁白的朝圣大道组成的新金顶。金顶为峨眉山游程的最高峰，其海拔为3077米。顶上是个小平原，原有铜殿一座，在太阳的照射下，光彩夺目，故而得名金顶。登上金顶，人们顿觉万象排空，气势磅礴，惊叹天地之奇妙。在峨眉山金顶，还可能欣赏峨眉的四大奇景：日出、云海、佛光、圣灯。
                <w:br/>
                19:00 享用晚特色餐（用餐时间约40分钟、距离约20公里、车程约40分钟）
                <w:br/>
                20:00 前往酒店，办理入住（行驶距离约15公里、行驶时间约30分钟
                <w:br/>
                <w:br/>
                <w:br/>
                温馨提示：
                <w:br/>
                因早上小车师傅接客人数较多，住的地方离集合地点远的客人会接的比较早，接驾过程可能会有一段时间的等待，具体的时间出
                <w:br/>
                发前一晚师傅或者导游会与您联系，请保持电话畅通。
                <w:br/>
                以上行程安排及时间仅供参考，导游有权根据实际情况做适当调整。
                <w:br/>
                峨眉山金顶海拔3077米，垂直落差较大，注意防寒防高山反应。
                <w:br/>
                接引殿往返金顶徒步需要约4小时，此段海拔2800-3000米、山路较崎岖，建议游客统一乘坐索道往返。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峨眉山-成都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07:30 享用早餐（酒店早餐、用餐时间约30分钟）
                <w:br/>
                08:40 游览大佛禅院（游览时间约90分钟、距离约15公里、车程约30分钟）峨眉山大佛禅院是中国最大寺庙建筑群, 也是亚洲最宏伟的汉传佛教寺院，以该寺院为核心的峨眉山大佛禅院佛教文化旅游景区集宗教朝拜、旅游观光、生态体验、城市休闲为一体。旅游区由“一心”、“七区”组成，即：一心以大佛禅院为核心，七区是：入口综合服务区、佛教文化体验区、宗教朝拜区、佛教文化禅休区、主题酒店发展区、城市休闲娱乐区、市政公园绿化区，总称峨眉山大佛禅院佛教文化旅游区，是朝圣峨眉山的重要组成部分。
                <w:br/>
                11:30 享用禅院自助素斋(用餐时间约30分钟、距离约1公里、车程步行约10分钟）
                <w:br/>
                13:00 抵达峨眉山景区，换乘观光车上半山景区（距离约10公里、车程约30分钟）
                <w:br/>
                14:00 游览峨眉山半山（游览时间约180分钟 ）包括万年寺、清音阁、生态猴区，万年寺为峨眉山八大寺庙之一，全国重点寺院之一，有无梁砖殿、巍峨宝殿、白水池等景点。清音阁，又称卧云寺，该处是唐僖宗年间慧通禅师修建，供有释迦牟尼、文殊、普贤大师之像。生态猴区是我国目前最大的野生自然生态猴区，在这一区内，有流泉飞瀑、茂林修竹。花草繁茂、气候温和。是猴群理想的栖息地，游人们置身于此，便能真切感受到“西游记”神话世界中花果山，水帘洞的人间仙境，尽情领略美猴王的子孙们在野生猴区的生态之美。
                <w:br/>
                18:00 返回成都，结束愉快的行程 （行驶距离约200公里、行驶时间180分钟）
                <w:br/>
                <w:br/>
                <w:br/>
                <w:br/>
                温馨提示：
                <w:br/>
                以上行程安排及时间仅供参考，导游有权根据实际情况做适当调整。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成都—厦门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早餐后客人自由活动（酒店12点前要退房），后乘车前往机场（30-50公里，车程时间45-60分钟），客人自行凭身份证换取登机牌办理登记手续，乘航班（航班待定)返回厦门，结束愉快之旅。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1.【大交通】
                <w:br/>
                含厦门/成都往返机票、机场建设费及燃油附加税；（机票为特价票、不得签改及退票、名字不得有误！）。
                <w:br/>
                2.【小交通】
                <w:br/>
                全程正规空调旅游车，保证一人一座，不提供座次要求；散客拼团全程可能非同一台车；因沿线有行车公里数限制及部分路段维修，易发生堵车，发车时间均较早，行程内标注出发及行车时间均为预计，具体情况可能略有不同；
                <w:br/>
                为保证车辆制动性能，行车延途均需停车加水；行程内所有自由活动期间及行程外均不含用车。请予以理解。如遇因不可抗力因素导致行程无法按照原计划完成，旅行社有权更改线路和景点，如遇不可抗力因素导致原有交通无法完成原有行程，额外增加交通费用需游客自理！
                <w:br/>
                3【住  宿】
                <w:br/>
                成都参考酒店：维也纳国际酒店、安泰安蓉酒店、开通国际酒店、金开国际公寓、凯伦港艺酒店或同级
                <w:br/>
                峨眉山参考酒店：艾美度假酒店、恒迈酒店或同级
                <w:br/>
                特别备注：住宿条件：床，独立卫生间，热水，不提供一次性洗漱用品、指定入住酒店房满期间，调整其它同级酒店，敬请理解
                <w:br/>
                4.【用  餐】
                <w:br/>
                含餐3早3正餐；（按10人一桌计算，若人数减少则按比例减少菜品和菜量）正餐餐标30元/人
                <w:br/>
                5.【景  点】
                <w:br/>
                峨眉山、乐山大佛景区首道大门票 （全程优惠退40元/人、免票退80元/人）
                <w:br/>
                6.【导  游】
                <w:br/>
                当地持证中文导游服务（机场—酒店的接送，成都市内接送无导游）；【因景区地方保护主义，全程会更换几个导
                <w:br/>
                游带客人游览行程】
                <w:br/>
                7.【儿童价标准】
                <w:br/>
                12岁以下小孩、不占床、不含门票、不含早餐，含车、导、餐若产生门票等费用自理，现付；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1、预订城市到厦门或指定出发口岸的往返交通费用
                <w:br/>
                2、航空保险（建议购买旅游人身意外保险）
                <w:br/>
                3、自然单间差
                <w:br/>
                4、酒店内洗衣、理发、电话、传真、收费电视、饮品、烟酒等个人消费。
                <w:br/>
                5、因交通延阻、罢工、天气、飞机机器故障、航班取消或更改时间等不可抗力原因所引致的额外费用。
                <w:br/>
                6、因旅游者违约、自身过错、自身疾病导致的人身财产损失而额外支付的费用；
                <w:br/>
                7、“旅游费用包含”内容以外的所有费用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峨眉山金顶观光车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半山观光车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金顶往返索道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万年寺上行索道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万年寺门票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景区猴区保险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峨眉山耳麦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详细退改根据&lt;&lt;国内旅游合同&gt;&gt;实行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2025-04-25T18:13:30+08:00</dcterms:created>
  <dcterms:modified xsi:type="dcterms:W3CDTF">2025-04-25T18:13:30+08:00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