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东山中驰幻乐谷+南门湾+苏峰山环岛路+顶街+南溟书院精选纯玩一日游行程单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-SN1611823322lX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漳州东山岛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中驰生态园，全称为“中驰生态旅游文化综合开发项目”，简称中驰山庄，地址位于东山岛樟塘镇港西村牛犊山上，这是中驰山庄入门的假山瀑布喷泉景色。
                <w:br/>
                <w:br/>
                东山岛南门湾-福建的“圣托里尼”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厦门-东山岛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07:30漳州女排三连冠集合出发前往东山。
                <w:br/>
                10:00游览位于漳州东山岛的铜陵镇的【顶街】，是当地最有历史故事的一条老街。顶街的房子都是一些旧宅子，具有着闽南风情的特色，还有一些古老的建筑，是由明清时期保留下来的。顶街可以去感受的地方很多，不仅仅是电影《左耳》里回荡的那句“爱对了是爱情，爱错了是青春”，是时候岁月走过，我们应该寻一个平静的去处，扔去那些世俗里积累的烦恼。并在途中参观【南溟书院】，又名朱文公祠，建在铜山古城的古嵝山上，这里是铜山古城的最高点，又是风景绝佳的地方。之后前往参观【南门湾】，电影《左耳》的拍摄地，这里的风，这里的水，这里的海鲜都让人流连忘返，是一个你来了不想走，走了还想再来的小岛。这里有东海最干净的海水、最美丽的海湾。
                <w:br/>
                11:00前往享用午餐。
                <w:br/>
                12:30前往【苏峰山环岛路】，苏峰山为东山岛主峰，位于东山岛东部，临近铜山古城，长约8.5公里。此处美，不在于目的地，而在于沿途的风光、处处是美景：清澈湛蓝的海水、旋转的风车、穿越悬崖峭壁的蓝色的路桥、围绕奇秀甲东南的苏峰山，青山碧海和远山洁白旋转的风车遥相呼应，美不胜收!晴日，则海天一色、浮光耀金，帆影往来；阴天则骇浪惊涛，裂礁喷雪，云奔海黑……
                <w:br/>
                14:00 前往【中驰幻乐谷山庄】，园内有壮观的假山瀑布，玻璃栈道，绳索吊道，古碉堡，古战壕、地道，3D恐龙园，小长城，钓 鱼台 ，礼佛祈福区，梯田花海等。是座远离喧嚣、静等阳光照耀下的艺术殿堂。漫步在童话般的城堡中，在上面可腑瞰整个山庄的全景。沿途一道道色彩斑驳的风景线，充满趣味的小山丘，清新的空气，优美的步道，静谧的氛围空气中弥漫着淡淡的草木芬芳，一个深呼吸，顿觉身心无比舒畅。（温馨提醒：入园往右进，绕一大圈回到入口处，景区面积均大，可自带点水和食物，有观光车。）
                <w:br/>
                16:30结束行程，返回温馨的家。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1、用车：空调旅游大巴车（每人一正座）；
                <w:br/>
                2、门票+餐：78元/人，请报名时现交旅行社；
                <w:br/>
                3、导服：全陪导游陪同服务。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1、旅途中一切个人消费（如酒店洗衣、电话、收费电视、酒水等）。
                <w:br/>
                2、因不可抗力因素而需要更改行程时所产生的一切费用。
                <w:br/>
                3、不含旅游意外险。
                <w:br/>
                4、1.2米以下儿童不含门票、超高现补。
                <w:br/>
                5、团费包含的内容中未注明或行程内注明费用自理的项目。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备注：客人确认报团后出发前三天退团，需产生损失99元/人；当天取消费用全损不退！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2025-08-04T05:07:00+08:00</dcterms:created>
  <dcterms:modified xsi:type="dcterms:W3CDTF">2025-08-04T05:07:00+08:00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