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石牛山、九仙山、尤溪古溪星河精华三日游行程单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SN1612868992Qq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福建省-德化九仙山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石牛山、九仙山、尤溪古溪星河精华三日游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厦门-德化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8：30分左右自驾乘车前往德化；
                <w:br/>
                11:30分左右自行享用中餐；
                <w:br/>
                14:00分左右游览【九仙山】是历代闽南著名的旅游胜地和佛教活动重要场所之一，是泉州市第一批重点风景名胜区。九仙山年均雾日300天、相对湿度87%、平均风速7.0米/秒分别次于四川峨嵋山、千佛山、吉林天池，列居全国第二，山顶有全国重点、福建省唯一的高山气象站——九仙山气象站。山上由于长年云遮雾绕，风云变幻、经常出现云海、云瀑、佛光等气象景观；冬天，瑞雪纷飞，银装素裹，是闽南观雪景的绝佳去处；还有高山奇葩——午时莲，奇竹——四角竹、奇树——一木四树以及珍稀的蝾螈（四脚鱼）。九仙山的奇石，千姿百态，形态逼真。有仙桃石、寿龟石、夫妻跷跷石、旋转石，还有的如鼓、如狗、如狮、如象、如法印等。异洞有蛇岳洞、九十九洞、摩云洞、齐云洞、弥勒洞等，“大者容数榻，小者蹲数人”，有的洞里有洞，有的洞洞相通，而弥勒洞，弥勒佛端坐洞中，光从石缝入，水从洞底出，洞顶佛光陷现，入洞气象幽深、清净，令人如临仙境，玄妙神奇，堪称一绝。
                <w:br/>
                自行享用晚餐后，入住德化石牛山大酒店。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石牛山大酒店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德化-古溪星河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德化石牛山风景区。乘坐缆车（时长约25分钟）石牛山索道全程7.2千米，单程运行时间大概半个小时，一路如行进在一幅恢弘画卷中，可饱览瀑布、断崖、森林、竹海等景色。前往游览国家森林公园、国家地质公园【石牛山景区】，该景区以峰险、石怪、树奇、洞幽而闻名，因山上巨石似牛而得名。景区拥有石牛山潜火山岩地貌等丰富的地质遗迹资源，是次生代古火山保存较为完好的活标本，是研究中生代火山岩岩石学、火山构造学等学科的天然博物馆。景区全新升级改造，在原有的【岱仙瀑布】【石牛山主峰】等主要景点之外，还新增【云梯】【相框】【天空之心玻璃景观台】【心形立体环瀑栈道】等网红景点，等你来打卡啦！
                <w:br/>
                午餐后，下午前往尤溪【古溪星河休闲农谷】。景区因其地有溪名曰古溪，每逢晴日夜晚星空璀璨而得名。景如其名，古溪星河整体海拔在 700米之上，三面高山环绕，清泉在石上淙淙流淌。整个景区随处可见大大小小的百来个稻草人，以农耕、动物、萌宠、军事四大类为主题，大家可以自己找寻。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古溪星河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古溪星河-厦门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早餐后游览景区，走进临溪而建的佛主题栈道，全长 66 米，寓意着来自全球各地的千佛庇佑着路人六六大顺，爱情长长久久！沿着右侧的古溪，前往游玩萌宠乐园，目前，萌宠园已引进神兽之王羊驼、散养孔雀、小仓鼠、海狸鼠、土拨鼠、山羊、兔子等近十种爱宠萌物，可与萌宠们零距离接触、喂食或逗玩；继续前往经仙花小道——抵达仙亭山门，重走仙亭古道，登888级石阶漫步仙手桥，站在【仙手桥】上，置身其中，犹如穿梭在天空仙境，脚踏七彩祥云前程似锦，飘然世外感受神仙的世界。【平安塔】为祈求健康平安而建，站在彩虹阶梯上遥望平安塔，白玉色的塔身圣洁高贵得宛若一朵含苞的出水芙蓉。及至塔前，从塔下缓缓穿过，感受到的是人们对幸福生活的向往和期待。【仙镜】相传原为马仙娘娘的梳妆镜，在施救古溪村上山采药的孝子林道荣时不慎遗落在仙亭山半山。仙镜是全镜面玻璃，镜面反射会延伸到重峦叠嶂、白云蓝天，给人一种现实与幻影交错的不真实感。还有儿童乐园、水车长廊及梦想田园等。【梦想田园】三面青山环绕、梯田层层、田溪交融，分季节种植水稻、油菜等作物，田间加载稻草造型景观、鹅饮水景观、荷花池、田园幔亭、绿道等，是一处集研学科普、田间游乐、童玩体验于一体的农事体验园。除了这些外还有十二生肖等可爱动物主题作品、当地文化主题作品等。
                <w:br/>
                后结束愉快的旅程，返回温馨的家。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1、住宿:德化石牛山岱仙裙楼普通双标间、古溪星河揽月山房普通双标间
                <w:br/>
                2、交通：自驾车；
                <w:br/>
                3、用餐：全程含2早，其余正餐均自理
                <w:br/>
                4、门 票：以上所列景点首道门票、石牛山索道、九仙山环保车
                <w:br/>
                5、导游：景区讲解员
                <w:br/>
                6、保险：旅行社责任险（建议旅游客投保旅游人身意外险）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1、单房差、全程用餐过程中客人所点酒水费用。
                <w:br/>
                2、因交通延阻、罢工、天气、车辆故障等不可抗拒原因所引致的额外费。
                <w:br/>
                3、自由活动期间交通费、餐费、等私人费用；酒店内儿童早餐费用及儿童报价以外产生的其他费用需游客自理。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独立包团，不改不退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2025-06-24T15:55:50+08:00</dcterms:created>
  <dcterms:modified xsi:type="dcterms:W3CDTF">2025-06-24T15:55:50+08:00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