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桂林壹号双飞5日游行程单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-gx1614327731HO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去程：厦门-桂林GT1126/22:05-23:55
                <w:br/>
                回程：桂林-厦门GT1125/19:35-21:05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 荐 一 ： 畅 享 餐 食 
                <w:br/>
                ※ 全 程 20 餐 标 ， 桂 林 本 帮 菜 +特 色 啤 酒 鱼 +桂 林 米 粉 ； 
                <w:br/>
                推 荐 二 ： 畅 享 入 住 
                <w:br/>
                ※ 全 程 入 住 准 四 星 酒 店 升 级 1 晚 准 五 住 宿 
                <w:br/>
                推 荐 三 ： 畅 享 礼 遇 
                <w:br/>
                ※ 长 乐 机 场 专 业 人 员 办 理 登 机 牌 ； 
                <w:br/>
                ※ 旅 游 期 间 管 家 是 服 务 2 4 小 时 在 线 ； 
                <w:br/>
                ※ 全 程 GP S 定 位 正 规 旅 游 车 ， 每 天 保 证 消 毒 后 上 团 ； 
                <w:br/>
                ※ 桂 林 正 规 专 业 优 秀 导 游 持 证 带 团 ； 
                <w:br/>
                ※ 桂 林 24 小 时 接 送 机 服 务 ； 
                <w:br/>
                ※ 每 人 每 天 1 瓶 品 牌 矿 泉 水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推 荐 三 ： 畅 享 品 质 ※ 最 具 桂 林 代 表 景 点 +百 分 百 好 评 景 点 ； ※ 超 级 赠 送 0 8 年 奥 运 会 编 剧 策 划 精 心 打 造 的 【 山 水 间 】 ， 梦 幻 舞 台 秀 ※ 赠 送 价 格 26 8 元 王 牌 演 出 — — 桂 林 千 古 情 推 荐 四 ： 畅 享 美 景 ※ 总 统 之 旅 ， 赏 二 十 元 人 民 币 ※ 冠 岩 体 验 ， “ 海 、 陆 、 空 ” 立 体 旅 游 的 无 穷 乐 趣 。 ※ 春 晚 南 方 分 会 场 ， 桂 林 地 标 打 卡 必 达 — — 象 鼻 山 ※ 4A 刘 三 姐 大 观 园 ※ 榕 杉 湖 景 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厦门-桂林
                <w:br/>
              </w:t>
            </w:r>
          </w:p>
          <w:p>
            <w:pPr>
              <w:pStyle w:val="indent"/>
            </w:pPr>
            <w:r>
              <w:rPr>
                <w:rFonts w:ascii="微软雅黑" w:hAnsi="微软雅黑" w:eastAsia="微软雅黑" w:cs="微软雅黑"/>
                <w:color w:val="000000"/>
                <w:sz w:val="20"/>
                <w:szCs w:val="20"/>
              </w:rPr>
              <w:t xml:space="preserve">
                厦门乘飞机前往桂林，桂林机场到达厅出口处，专业接站员举您名字接机，乘车前往市区（机场至市区 28 
                <w:br/>
                公里 车程约 40 分钟）抵达酒店后，协助办理入住手续。今天无景点及用餐安排我社精挑细选为您做了以下推 
                <w:br/>
                荐：
                <w:br/>
                美食推荐：※桂林米粉（大街小巷均有）； 
                <w:br/>
                ※王城醋血鸭老店（预定电话 0773-2868333）； 
                <w:br/>
                ※市民餐厅--桂林粥城中心广场店（预定电话 0773-2828172）； 
                <w:br/>
                景点推荐： 
                <w:br/>
                ※桂林城新坐标建筑【日月双塔】（市中心）； 
                <w:br/>
                ※桂林的历史文脉【王城·东西巷】（市中心）； 
                <w:br/>
                ※美食集中营【尚水美食街】闲逛用餐（市中心）； 
                <w:br/>
                ※市民休闲胜地【水晶桥+古南门】（市中心）；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早餐后乘【冠岩】(不低于 60 分钟)览被称为“诸岩之冠”的冠岩，群峰竞秀，传情，洞奇石美。欣赏 
                <w:br/>
                美妙绝伦的“冠岩四绝”--“天窗”、“海啸”、“嫩雪石”、“金羽琴”，领略到火车、漂流电梯，“海、 
                <w:br/>
                陆、空”立体旅游的无穷乐趣。 
                <w:br/>
                游览 2017 年 CCTV 春节分会场【訾洲·象山】（游览时间不少于 60 分钟）位于市内桃花江与漓江汇流 
                <w:br/>
                处，是中国首批 4A 级景区，因酷似一只站在江边伸鼻豪饮漓江甘泉的巨象，栩栩如生，引人入胜，山体前部 
                <w:br/>
                的水月洞，弯如满月，穿透山体，清碧的江水从洞中穿鼻而过，洞影倒映江面，构成“水底有明月，水上明月 
                <w:br/>
                浮”的奇观，被人们称为桂林山水的象征。 
                <w:br/>
                看过了水上喀斯特山水风光，需换个口味，此时最佳的安排是去游览一个恒温 22℃的桂林最美溶洞—【银 
                <w:br/>
                子岩】（游览时间不少于 60 分钟），洞内的钟乳石，宛如夜空银河倾泻而下，闪闪发光的似银子、若钻石、 
                <w:br/>
                似水晶，整个岩洞就象是用珍珠、玛瑙、黄金、钻石镶嵌而成的地下宫殿一样，色彩斑斓、金碧辉煌，因此得 
                <w:br/>
                来“游了银子岩，一世不缺钱”一说。 
                <w:br/>
                带您进入 “玄幻梦山水，神岩舞灵蝠”的【山水间或梦幻漓江】（观看时间不少于 70 分钟）。她是一台 
                <w:br/>
                由曾执导 08 年北京奥运会及 2010 年广州亚运会的章东新导演编剧、策划、精心打造的旅游舞台秀。让您领略 
                <w:br/>
                “庞桶沐娇娥”这一惊艳却不媚俗、民族却又现代的民俗风情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早餐后之后前往【原味漓江】（不低于 60 分钟）感受 “船上青山顶上行”的意境。晴天——两岸 
                <w:br/>
                奇峰倒影，碧水蓝天，让人感觉“分明看见青山顶，船在青山顶上行”。阴雨天——但见江上烟波浩渺， 
                <w:br/>
                群山若隐若现，浮云穿行于奇峰之间，雨幕似轻纱笼罩江山之上，活像一幅幅千姿百态的泼墨水彩画。 
                <w:br/>
                然后前往观看【桂林千古情】（不低于约 60 分钟） 
                <w:br/>
                游览“给我一天，还你千年，此生必看的一次演出”经典大型歌舞表演【桂林千古情】，导演用独特的手法、 
                <w:br/>
                全新的表现形式，彰显宋城品质、国际水平。金戈铁马，美女如云，再现了一段三生三世的桂林绝恋。演出 
                <w:br/>
                运用先进的声、光、电、全息等高科技手段和舞台机械，数百位演员倾情演绎，在水陆空三维立体空间，唱 
                <w:br/>
                响了八桂大地穿越时空的真善美传奇，将掩藏在八百里漓江山水下的八桂文化带入大家的视野。 
                <w:br/>
                【阳朔西街】（司机导游不陪同、晚上十点钟左右为西街最热闹繁华时间段） 
                <w:br/>
                自由闲逛驰名中外的中华第一洋人街，您可以精心挑选当地手工艺挂件、蜡染和仿古服饰等。漫步西街独 
                <w:br/>
                有的青石板街道，领略独特的欧陆风情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早餐后前往【玉石博物馆】（游览时间不低于 120 分钟）玉石展览馆，人类社会发展至今，玉石已进入寻 
                <w:br/>
                常百姓家并以它特殊的魅力装点着人们的生活。在社会物质文明和精神文明中扮演着重要的角色。在漫长的岁 
                <w:br/>
                月中，我们的祖先创造了许多对美好生活向往和追求寓意吉祥的图案。吉祥图案广泛应用于历代玉石上，玉石上雕刻的吉祥图案生动逼真，多种多样，素材包括人物、器物、动物、植物等，表现内容有祈求福寿吉祥、平 
                <w:br/>
                安如意、多子多孙、升官发财。。皇帝、皇后以及后宫的妃子用的碗筷、盆盂、盒子等日用品大多都是玉石制 
                <w:br/>
                品。玉是中国人手中的宝，更是心中的魂。 
                <w:br/>
                后前往【刘三姐大观园】（不低于 60 分钟）游览原汁原味、原生态、具有浓郁广西少数民族风情的 AAAA 
                <w:br/>
                级【经典刘三姐大观园】（约 90 分），亲自探访电影《刘三姐》主要镜头画面的取景处，以歌会友、以歌传 
                <w:br/>
                情、以歌为媒，体验与美丽的刘三姐对歌比试，演艺厅的大型民族歌舞表演，一台独具特色集观赏性、参与性、 
                <w:br/>
                娱乐性为一体的内容丰富演艺，曲终人不散，是游客永久的纪念。以歌会友、以歌传情、以歌为媒，体验与美 
                <w:br/>
                丽的刘三姐对歌比试，被三姐相中的幸运游客还可得到抛出的绣球。 
                <w:br/>
                【榕杉湖景区】可自由漫步游览桂林城市新地标--【日月双塔】远观（不低于 60 分钟），它座落在桂林 
                <w:br/>
                城的中轴线上，与象山上的普贤塔、塔山上的寿佛塔，相互呼应，相互映衬，有“四塔同美”之说，是两江四 
                <w:br/>
                湖环城水系中最著名的旅游景点。步行桂林【杉、榕湖新景】（温馨提示：司导不陪同，自行活动期间请游客 
                <w:br/>
                注意安全。） 
                <w:br/>
                * 后前往桂林万福广场世纪华联市民超市购买当地特产馈赠亲朋好友。
                <w:br/>
                交通：旅游大巴车和飞机
                <w:br/>
                购物点：玉石博物馆/市民超市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桂林-厦门
                <w:br/>
              </w:t>
            </w:r>
          </w:p>
          <w:p>
            <w:pPr>
              <w:pStyle w:val="indent"/>
            </w:pPr>
            <w:r>
              <w:rPr>
                <w:rFonts w:ascii="微软雅黑" w:hAnsi="微软雅黑" w:eastAsia="微软雅黑" w:cs="微软雅黑"/>
                <w:color w:val="000000"/>
                <w:sz w:val="20"/>
                <w:szCs w:val="20"/>
              </w:rPr>
              <w:t xml:space="preserve">
                早餐后根据具体的返程飞机，统一安排送团车辆。乘飞机返回出发地。
                <w:br/>
                【温馨提示2】
                <w:br/>
                1、旅程中请将贵重物品保管好，离开酒店前检查随身物品，切勿遗漏。行程、景点游览顺序、游览时间仅提供参考标准，具体视天气及游客实际游览情况而定。
                <w:br/>
                2、由于返回桂林的航班众多，时间不一，且具体行程安排不一定适合每一个航班时间，所以不同的航班均会出现不同程度的空余自由活动时间，此现象属于正常情况，我社不做额外安排，自由活动期间无司机导游陪同请注意人身财产安全！
                <w:br/>
                3、结束旅程后因飞机时间尚早可自由活动后于约定时间送机，我社将安排拼车送机，感谢您的配合！由于近期航班管制的问题，每天航班的起飞降落时间将会有相对应的调整，此项操作由航司通知安排非我社可控范围具体时间以当天调整的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【交通】厦门-桂林往返经济舱团队机票（含燃油附加费、机场建设费，一经出票、不能签转、更改、退票）； 
                <w:br/>
                【住宿】全程指定酒店双标间（空调、电视、独立卫生间）。参团时如遇单人可加床或请补交房差包房。 
                <w:br/>
                【用餐】全程4早3正餐（餐标：20元/人/餐，正餐八菜一汤， 10人1桌,不含酒水，如不足6人不好开餐，则现退餐标，早 
                <w:br/>
                餐含在酒店内。因习惯的地方差异，客人因自身原因选择放弃用餐，费用不退）。 
                <w:br/>
                【门票】景点第一道门票：除首道门票项目及小孩除外旅行社协议价低于优惠证件门票价，故所有优惠证件无门票差价退！ 
                <w:br/>
                行程中所赠送项目，若游客放弃享用，则费用不退！此行程景点价格为团队优惠价，如客人持有：军人（军残） 
                <w:br/>
                证，学生证，老人证，导游证，残疾证，记者证等各种证件，均不再享受任何优惠！ 
                <w:br/>
                【用车】当地空调旅游车（按团队人数安排车型，确保 1 人 1 个正座，自由活动期间不提供用车），人数不足 8 人，提供 
                <w:br/>
                导游兼司机服务； 
                <w:br/>
                【导游】当地导游讲解服务（散客团友不得指定男女导游，自由活动期间不提供导游服务)。 
                <w:br/>
                【桂林接送飞机】由公司派专职人员负责接送，接送飞机时无导游； 
                <w:br/>
                【成团方式】旅游当地成团（全国大散拼/福建独立成团） 
                <w:br/>
                【保险】含旅行社责任险，不含意外保险。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1、自由活动期间交通费、餐费、等私人费用； 
                <w:br/>
                2、不提供自然单间，产生单房差或加床费用自理。非免费餐饮费、洗衣、理发、电话、饮料、烟酒、付费电视、行李搬 
                <w:br/>
                运 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【玉石博物馆】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万福广场市民超市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特殊情况说明：因旅游目的地（广西）及出发地（福建）属于台风、暴雨洪涝高发区域、如在报名之前收到台风预警， 
                <w:br/>
                由客人自由选择是否出行，但报名后突发状况造成客人无法出行却已经产生的费用（如：机票费，车费，游船费等费用由 
                <w:br/>
                客人自行承担）。如出行之后因台风、暴雨、洪涝等不可抗力造成不能游览的景区活动项目，本社会协助处理更改行程或 
                <w:br/>
                者让客人选择自由活动，产生的费用或是损失由客人自理，未产生的费用会按照实际退回给客人！漓江船票实行实名制出 
                <w:br/>
                票，所有乘坐漓江游船的客人必须提供本人真实有效名字和身份证号才能出票，提前 3 天为出票期，如在出票后游客要求 
                <w:br/>
                取消行程将会产生相应退票损失。船票一经出票不得退票、不得换人、不得改签，必须以行船日期及出票名单落实安排游 
                <w:br/>
                览，一切取消漓江游览产生的损失我社概不负责！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由于旅行社组织的是散客拼团线路，未成年人须有成人陪伴出游，残疾人、老年人、行动不便者建议有家人朋友照顾同行，体弱多病及孕妇不建议参团，否则由此造成的不便或问题，地接社不承担责任。特别提醒（必读）：60周岁以上(含60周岁)老年人必须签署旅行社高龄免责协议书(不签免责协议书者,我社视为当事者默认免责协议书条款,有任何问题均按免责协议条款处理)。70-75之间的老人必须有直系亲属陪同方可出行。75岁以上老年人恕不接待。老年人出游前必须对自己的身体情况有清晰了解，高血压、冠心病、癫痫等慢性疾病患者最好不要出游，更不能对旅行社隐瞒病史，出游的老年脑供血不足患者应带齐药物，凡有以上疾病者，在旅游过程中出现任何问题，我社概不负责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2、由于旅行社组织的是散客拼团线路，各自航班时间不一致，机场接送均为我社专业接站员，统一安排车送回酒店和离团时送往机场协助办理登机手续等事宜，接机后统一集合等候30分钟内属正常现象，送机提前2小时抵达机场，按照各家航空公司规定执行。并请携带有效身份证件登机（成人：身份证或护照；16岁以下儿童：户口本/出生证明/身份证），台胞游客必须凭《台胞证》报名旅游及登机。 
                <w:br/>
                3、因天气或客人因素产生的损失需客人自行承担；航班、火车、轮船出发时间请以票面为准；因航空公司原因导致航班延误或更改，旅行社社不承担由此造成的一切责任和费用。 
                <w:br/>
                4、行程内景点我社导游可根据天气、路线等实际情况调整，以保证行程最优，但不减少或更改景点和接待标准（注：①如遇国家政策性调整门票、交通价格等，按调整后的实际价格结算；②如遇天气、景区政策性调整及政府会议接待等原因不能正常游览的景点和餐宿，旅行社按成本退还给游客）。 
                <w:br/>
                5、◆ 赠送景点不得退现，调换！赠送项目因航班、天气等不可抗因素导致不能赠送的，费用不退。 
                <w:br/>
                6、行程中已包含的景点、住宿、交通、项目及餐饮等，因客人自身原因不参与均视为客人自动放弃，费用不予退还，放弃行程期间的人身安全由旅游者自行负责，期间发生的一切问题与旅行社无关。 
                <w:br/>
                7、本线路报价为随团旅游综合费用，行程内各景区价格已是旅行社集体采购的协议优惠价格，行程中所含的所有景点门票已按景点折扣门票核算，故客人持有军官证、残疾证、老年证等优惠证件及其他特殊身份人士，全无退还。团队如产生门票优惠，由当地现退门票差价（以退费项目旅行社协议差价为依据，均不以挂牌价为准）。如游客在行程进行中，发生减少综合旅游报价项目情况需要退费时，除景点协议门票价外，其余费用均无法退还；临时提出增加或变更综合旅游报价项目，必须获得客人的签字认可，并将可能被要求支付差价。
                <w:br/>
                8、持国外护照（包括港澳台人士）参加此团享受中宾待遇，另需支付团队房价的差价，根据所选标准另议。 
                <w:br/>
                9、团队用餐：十人一桌，八菜一汤，人数不足十人时，在每人用餐标准不变的前提下调整餐食的分量。
                <w:br/>
                10、旅行过程中的餐均为提前预定，临时要求退餐，餐费不退（普通团队餐）。 
                <w:br/>
                11、儿童只含：当地车位、正餐（不占床，无早餐）；儿童门票、不占床，超高门票产生费用请现付。
                <w:br/>
                12、当地购物时请慎重考虑，把握好质量与价格，务必索要发票，当地特产有罗汉果、桂圆肉、桂花香水、桂林三宝（辣椒酱、豆腐乳、三花酒）、白果、桂花糕……请到正规大型超市购买，切忌到路边小店购买假冒伪劣产品）
                <w:br/>
                13、客人有贵重物品请存放酒店前台保管：锁好房门；如雨天山路湿滑，请注意安全。 
                <w:br/>
                14、客人在游船上要注意安全，要听从船上讲解员的安排，遵守船上安全规则。 
                <w:br/>
                15、特殊船票提示：
                <w:br/>
                （1）漓江船票实名制：四星船儿童身高在1.2-1.5米购半价票200元/人，1.5米以上购全票。成人和小孩船票出票后取消都会产生损失，游江前一天下午17：00前退票票损10%,17:30后售票窗口下班不办理退票，开船前10分钟退则损失50%,距离开船时间不足10分钟不再办理退票，实名制操作和机票一样出票后不能替换名字，登船时票上信息与身份证不符则拒绝登船，并追究出票单位责任。
                <w:br/>
                （2）竹筏游览：孕妇、残疾人、70岁以上老年人严禁乘坐竹筏。 1.2米以上儿童须购买成人票与成人同乘（遇龙河竹筏1米以上儿童须购买成人票与成人同乘）,如同行中有1.2米（遇龙河竹筏1米）以下儿童或70岁以上老人及孕妇则统一安排由导游陪同，在码头等候，如不放心，可随行一成人陪同，未游览项目费用将按实际成本退还。
                <w:br/>
                ☆本公司对以上条款保留最终解释权。
                <w:br/>
                16、意见反馈提示：请每位游客务必在当地认真填写《游客意见反馈书》，如因游客虚填或不填而产生的服务质量后续争议恕不受理。若旅游行程结束后产生旅游接待质量方面的投诉，均以客人在当地填写的意见单为准，请客人如实填写并签名，否则我社概不受理。由于旅游行业的跨区域性，如在行程进行中对地接旅行社的约定服务标准有异议，敬请在当地提出其合理要求，及时处理，请拨打我社质量监督员热线。
                <w:br/>
                17、由于甲方未能按约定时间支付此团款项，甲方自行承担由此产生的律师费、诉讼费、保全费等主张权利产生的一切相关费用。
                <w:br/>
                ◆本公司对以上条款在法律规定的范围内拥有解释权。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2025-06-11T04:28:05+08:00</dcterms:created>
  <dcterms:modified xsi:type="dcterms:W3CDTF">2025-06-11T04:28:05+08:00</dcterms:modified>
</cp:coreProperties>
</file>

<file path=docProps/custom.xml><?xml version="1.0" encoding="utf-8"?>
<Properties xmlns="http://schemas.openxmlformats.org/officeDocument/2006/custom-properties" xmlns:vt="http://schemas.openxmlformats.org/officeDocument/2006/docPropsVTypes"/>
</file>