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妈祖文化~莆田湄洲岛祈福一日游行程单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20210321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莆田市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湄洲岛坐落于莆田市南部，是一座南北纵向狭长的小岛。湄洲岛是妈祖文化的发源地，岛上坐落着雄伟的妈祖祖庙，一直以来都是沿海信众的朝圣之地，有“东方麦加”的美誉。湄洲岛上的妈祖祖庙，创建于公元987年，是当今世界上3000多座妈祖庙的祖庙。妈祖庙祀海上女神林默，历代朝廷还敕封她“天妃”、“天后”、“天上圣母”等尊号。妈祖祖庙拥有正殿、偏殿等建筑群，还有16座殿堂楼阁，99间斋舍客房，庙宇依山而筑，十分壮观。</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妈祖文化~莆田湄洲岛祈福一日游
                <w:br/>
              </w:t>
            </w:r>
          </w:p>
          <w:p>
            <w:pPr>
              <w:pStyle w:val="indent"/>
            </w:pPr>
            <w:r>
              <w:rPr>
                <w:rFonts w:ascii="微软雅黑" w:hAnsi="微软雅黑" w:eastAsia="微软雅黑" w:cs="微软雅黑"/>
                <w:color w:val="000000"/>
                <w:sz w:val="20"/>
                <w:szCs w:val="20"/>
              </w:rPr>
              <w:t xml:space="preserve">
                06:30集合地集合（具体时间地点以通知为准）
                <w:br/>
                集合乘车赴莆田湄洲岛（车程约3小时）
                <w:br/>
                09:00 抵达莆田文甲码头就，
                <w:br/>
                后游览国家AAAAA级旅游区湄洲岛：湄洲妈祖祖庙是全世界三千多座妈祖庙之祖，妈祖庙已成为全世界华籍海员顶礼膜拜和海内外同胞向往的胜地。
                <w:br/>
                游览世界上最大【妈祖宫群】：抬头仰望俗称“圣旨门”的仪门牌坊、正面对着妈祖庙的正殿—“太子殿”、尊称为“天后宫湄洲祖庙”的天后宫、四通八达石道旁的朝天阁、升天楼、观音殿、佛殿、五帝庙、中军殿、爱乡亭、龙凤亭等建筑等各具特色。
                <w:br/>
                13:00游览【妈祖文化公园】，园内现有妈祖石雕像、观澜、观日亭、龙凤亭、妈祖故事群雕像、妈祖世纪碑林、以及摩崖石刻等胜景。园区内最为著名的还属妈祖石雕像，她竖立在湄屿最高峰，高14.35m，寓全岛面积14.35平方公里之意。雕像面朝东南，与台湾北港朝天宫妈祖石雕像遥遥相望。她身披霞帔，头顶冕旒，和蔼慈祥，含情脉脉，企望台湾海峡永久安宁。
                <w:br/>
                16:00后乘车返回厦门，结束愉快的行程！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1、交通：全程旅游空调车（保证一人一正座）；
                <w:br/>
                2、门票：行程中首道大门票及过渡船票；
                <w:br/>
                3、导服：导游优秀服务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1、旅途中一切个人消费（如酒店洗衣、电话、收费电视、酒水等）；
                <w:br/>
                2、不含旅游意外险，建议客人自行购买；
                <w:br/>
                3、另码头到祖庙往返电瓶车不含10元/人；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w:br/>
                （4）参加火车团或用不习惯酒店准备的一次性洗漱用品的请自备好洗漱用品。
                <w:br/>
                <w:br/>
                2、提前检查身体，自备药品；
                <w:br/>
                <w:br/>
                （1）临行前确保身体健康。如有体质较弱或者曾患病者必须坚持治疗，防止旧病复发。平时需要用药治疗者，出游时切不可遗忘服药。
                <w:br/>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w:br/>
                （4 )把旅行路线留给自己的家人或与你联系的人。检查是否带好了与家庭、单位和亲朋好友联系用的电话号码。
                <w:br/>
                <w:br/>
                登山安全：病患者、孕妇及行动不便者，为了您的安全，建议不要参加或特殊情况请提前跟我们打招呼。
                <w:br/>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w:br/>
                （3）登山健康：在登山前一定要吃早餐，备好饮水，避免在登山时发生低糖晕厥等。尽量穿长裤以防蚊虫叮咬、草木伤脚。
                <w:br/>
                <w:br/>
                4、出团时带好证件，如身份证、户口本等；
                <w:br/>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特价产品，不退不改。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2025-08-02T21:19:54+08:00</dcterms:created>
  <dcterms:modified xsi:type="dcterms:W3CDTF">2025-08-02T21:19:54+08:00</dcterms:modified>
</cp:coreProperties>
</file>

<file path=docProps/custom.xml><?xml version="1.0" encoding="utf-8"?>
<Properties xmlns="http://schemas.openxmlformats.org/officeDocument/2006/custom-properties" xmlns:vt="http://schemas.openxmlformats.org/officeDocument/2006/docPropsVTypes"/>
</file>