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武夷山【落地散拼】尊享高尔夫球纯玩二日游 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WYS-DD2RY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客人自行乘坐交通抵达武夷山风景名胜区/ 高铁站/ 机场。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◆独家倾情赠送尊享体验：“贵族运动”的特殊魅力-【挥杆高尔夫球】；
                <w:br/>
                ◆全程限定10-16人精致MINI小包团，舒适旅游新体验！
                <w:br/>
                ◆每人赠送精致暖心定制福袋一份！
                <w:br/>
                ◆每人再赠送武夷山功夫定制茶具一套！
                <w:br/>
                ◆品质地接自营，绝不当地卖团，专属品质服务！
                <w:br/>
                ◆旅游无忧纯玩不进店，星级管家24小时服务，100%品质保障！
                <w:br/>
                ◆武夷山乃中国著名的风景旅游区和避暑胜地，天然氧吧！
                <w:br/>
                ◆好玩好吃样样有，满足吃货们双重需求！
                <w:br/>
                ◆素有“碧水丹山”、“奇秀甲东南”之美誉！
                <w:br/>
                ◆网红景点，一次玩透：九曲溪竹筏漂流、天游峰、武夷宫、宋街、虎啸岩、一线天！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清新福建——魅力武夷【精致小包团】  
                <w:br/>
                全国各地前往武夷山：落地散拼参团（不含大交通）；
                <w:br/>
                导游在武夷山度假区或高铁站迎接游客。
                <w:br/>
                上午-13:00前抵达武夷山参团二日游，午餐后出团开始行程；
                <w:br/>
                下午13:00-22:00抵达武夷山，入住酒店参团三日游，次日早上出团开始行程；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寻趣武夷、天游峰、一线天、印象大红袍
                <w:br/>
              </w:t>
            </w:r>
          </w:p>
          <w:p>
            <w:pPr>
              <w:pStyle w:val="indent"/>
            </w:pPr>
            <w:r>
              <w:rPr>
                <w:rFonts w:ascii="微软雅黑" w:hAnsi="微软雅黑" w:eastAsia="微软雅黑" w:cs="微软雅黑"/>
                <w:color w:val="000000"/>
                <w:sz w:val="20"/>
                <w:szCs w:val="20"/>
              </w:rPr>
              <w:t xml:space="preserve">
                上午客人自行乘坐大交通前往有“碧水丹山”、“奇秀甲东南”之美誉的武夷山风景名胜区，该景区曾被国际旅游组织执委会主席巴尔科夫人称为“世界环境保护的典范”“三三秀水清如玉，六六奇峰翠插天”构成了奇幻百出的武夷山水之胜。
                <w:br/>
                   抵达武夷山后享用中餐，下午游览国家AAAAA景区、世界自然与文化双遗产---武夷山（含景区环保车85元/人）最精华的主景区【天游峰景区】（约180分钟）：天游峰位于福建武夷山九曲溪六曲溪北，景区中心。每当雨后乍晴或晨曦初 露之时，登峰巅，望云海，犹如大海的波涛，仿佛置身于仙境，遨游于天宫，故名“天游”。观云窝、茶 洞、隐屏峰、接笋峰、赏月亭、响声岩石等，天游峰海拔 408.8 米，它独出群峰，云雾弥漫，山巅四周有 诸名峰拱卫，三面有九曲溪环绕，武夷全景尽收眼底；游览【一线天景区】、风洞、伏羲洞、一线天原名灵岩，因沿顶有一裂罅（XIA）：就像利斧开一样，相去不满一尺，长约一百多米，从中漏进天光一线，宛若跨空碧红。
                <w:br/>
                晚上可自愿自费238元/人观看武夷山【印象大红袍表演】张艺谋导演，全球首创360度旋转观众席，为世界上第一座‘真山真水实景山水环景’剧场。后回酒店休息。
                <w:br/>
                交通：空调旅游客运
                <w:br/>
                自费项：印象大红袍演出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午餐：团餐现炒     晚餐：团餐现炒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三钻好准四，参考酒店：（三钻：紫阳古城度假、维多利亚港、开元世纪、大国茶镇等；以公司实际安排为准）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九曲溪竹筏漂流、武夷宫、宋街、虎啸岩、尊享高尔夫球、茶文化体验馆
                <w:br/>
              </w:t>
            </w:r>
          </w:p>
          <w:p>
            <w:pPr>
              <w:pStyle w:val="indent"/>
            </w:pPr>
            <w:r>
              <w:rPr>
                <w:rFonts w:ascii="微软雅黑" w:hAnsi="微软雅黑" w:eastAsia="微软雅黑" w:cs="微软雅黑"/>
                <w:color w:val="000000"/>
                <w:sz w:val="20"/>
                <w:szCs w:val="20"/>
              </w:rPr>
              <w:t xml:space="preserve">
                早餐后前往码头乘【九曲溪竹筏漂流】九曲溪是武夷山的精华所在，因水绕山行折成九曲而得名。九曲溪两岸奇峰怪 古林立，曲曲山回转，峰峰水抱流，每一曲都有奇丽景名，山水画意。乘座古朴竹筏漂流，抬头可观山景， 俯首能赏水色，侧耳则听溪声，垂手即触清流。至浅滩，浪遏飞舟；过深潭，水平如镜，感受人在山水画 中游的无比惬意。九曲溪全长 9.2 公里，溪水澄碧清澈，傍山而流，穿涧而过；沿曲观赏：双乳峰、上下 水龟、千古之谜-架壑船棺、玉女峰、大王峰等三十六峰、九十九岩奇观。后游览【虎啸岩】（约180分钟）、半人云、集云关、天成禅寺、语儿泉、定命桥，
                <w:br/>
                独家赠送尊享体验：武夷山风景高尔夫俱乐部（已含门票）导游带您了解“贵族运动”的特殊魅力；前往练习场亲自挥杆体验其中，在教练指导下赠送免费体验击打高尔夫球。
                <w:br/>
                前往茶文化体验馆，了解岩茶的制作技艺，观看茶艺表演。领悟茶国人家慢生活，倾听红袍故事，感受茶道魅力，品茶中滋味，闻古茗芬芳。行程结束后送站。
                <w:br/>
                交通：空调旅游客运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早餐：团餐现炒     午餐：团餐现炒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◆交通：武夷山当地空调旅游车
                <w:br/>
                ◆住宿：含1晚武夷山三钻好准四，升级四钻准五酒店+80元/人；（单房差三钻50元/四钻130元）
                <w:br/>
                参考酒店：（三钻：紫阳古城度假、维多利亚港、开元世纪、大国茶镇等；四钻：维也纳、华彩、远华、星程、印象戴斯等；以公司实际安排为准）
                <w:br/>
                ◆用餐：1早3正餐 （正餐8菜1汤10人/桌 人数不足菜数逐减）
                <w:br/>
                ◆门票：景点第一大门票套票（含竹筏漂流和电瓶车）、挥杆高尔夫球；
                <w:br/>
                ◆当地导游服务
                <w:br/>
                ◆购物点：无；茶文化体验馆（农家不算店）。
                <w:br/>
                ◆大交通：自理
                <w:br/>
                ◆儿童：儿童不占床，（1.2米以下小童含：餐、车、门票、导游）（1.2-1.5米中童含：餐、车、门票、导游、）。
                <w:br/>
                武夷山景点门票为套票，若有套票景点未去，视为自动放弃，不予退还。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◆单房差：出现单男单女，我社安排同行成员三人房或加床处理，或客人自行补足房差单人入住一间。
                <w:br/>
                ◆个人消费以及报价包含之外的其他费用。
                <w:br/>
                ◆因交通延阻、罢工、天气、交通机器故障、航班取消或更改时间等不可抗力原因导致的额外费用。
                <w:br/>
                ◆酒店内洗衣、理发、电话、传真、收费电视、饮品、烟酒等个人消费。
                <w:br/>
                ◆旅游人身意外保险。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茶文化体验馆</w:t>
            </w:r>
          </w:p>
        </w:tc>
        <w:tc>
          <w:tcPr/>
          <w:p>
            <w:pPr>
              <w:pStyle w:val="indent"/>
            </w:pPr>
            <w:r>
              <w:rPr>
                <w:rFonts w:ascii="微软雅黑" w:hAnsi="微软雅黑" w:eastAsia="微软雅黑" w:cs="微软雅黑"/>
                <w:color w:val="000000"/>
                <w:sz w:val="20"/>
                <w:szCs w:val="20"/>
              </w:rPr>
              <w:t xml:space="preserve">不属于购物店：农家茶文化体验馆，了解岩茶的制作技艺，观看茶艺表演。领悟茶国人家慢生活，倾听红袍故事，感受茶道魅力，品茶中滋味，闻古茗芬芳。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w:t>
            </w:r>
          </w:p>
        </w:tc>
        <w:tc>
          <w:tcPr/>
          <w:p>
            <w:pPr>
              <w:pStyle w:val="indent"/>
            </w:pPr>
            <w:r>
              <w:rPr>
                <w:rFonts w:ascii="微软雅黑" w:hAnsi="微软雅黑" w:eastAsia="微软雅黑" w:cs="微软雅黑"/>
                <w:color w:val="000000"/>
                <w:sz w:val="20"/>
                <w:szCs w:val="20"/>
              </w:rPr>
              <w:t xml:space="preserve">
                武夷山【印象大红袍表演】张艺谋导演，全球首创360度旋转观众席，为世界上第一座‘真山真水实景山水环景’剧场。
                <w:br/>
                普通席238元/人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如果是下午抵达游客，需入住酒店多住一晚次日参团出行，则需要补交1晚住宿费用：三钻50元/四钻130元。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在旅途中不得擅自离团，若不随团，费用不退，客人承担离团后的人身财产安全责任。
                <w:br/>
                2. 请严格遵守出团集合时间，如找不到集合地点，应尽快跟送团人取得联系，如因个人原因担误上动车时间等造成的损失，由个人自行承担。
                <w:br/>
                3. 据客人到达当地当天以竹筏调度中心安排的竹筏时间为准，在不少景点的情况下我社有权对行程进行适当的前后调整；
                <w:br/>
                4. 游览中要注意安全：走路不观景、观景不走路；坐竹排时需注安全,在竹排上不宜随意走动及保管好自己随身携带物品（如：相机、手机等贵重物品）
                <w:br/>
                5.因为导游无法上竹筏，途中由竹筏艄公担任讲解员，建议给予艄公20元/ 人的小费。
                <w:br/>
                6.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7.请您认真填写意见单，希望通过您的意见单，我们能更好地监督当地的接待质量，您的意见单也  将是行程中发生投诉的处理依据。
                <w:br/>
                8.游客务必携带登机有效证件，如：居民身份证，临时身份证，军官证，警官证，士兵证，部队学   员证，文职干部证，离退休干部证，军队职工证，港澳和台湾同胞旅行证(台胞证)，外籍护照，旅行证，外交官证。（国内段飞机团：16岁以下可凭学生证、户口薄或户籍所在地公安机安出     具的户籍证明，16岁以上请携带居民身份证或临时身份证。）
                <w:br/>
                9.旅游者在旅游活动中应当遵守社会公共秩序和社会公德，遵守旅游文明行为规范。
                <w:br/>
                10.在车辆行驶过程中请坐好，不要随意走动，并系好安全带，靠近大巴前门的副驾驶位，第一排的导游座及大巴最后一排中间的位置一律不予乘坐和放置行李。
                <w:br/>
                11.委托武夷山地接社：武夷山飞扬国际旅行社有限公司，许可证号：L-FJ-100014。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▲出团前72小时（含）以上退团收取团款全额10%作为损失。
                <w:br/>
                ▲出团前72小时（含）以内退团的收取团款全额30%作为损失。
                <w:br/>
                ▲出团前24小时（含）以内退团的收取团款全额50%作为损失。
                <w:br/>
                ▲当天出团临时取消的收取团款全额的100%作为损失。
                <w:br/>
                （因产品供应商对我社的采购更改有要求，敬请谅解）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游客身份证号码、联系方式，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
                <w:br/>
                不含个人人身意外险；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客人如需要我们社代订往返大交通也是OK滴，补票面价+5元/张即可。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2025-08-02T21:21:50+08:00</dcterms:created>
  <dcterms:modified xsi:type="dcterms:W3CDTF">2025-08-02T21:21:50+08:00</dcterms:modified>
</cp:coreProperties>
</file>

<file path=docProps/custom.xml><?xml version="1.0" encoding="utf-8"?>
<Properties xmlns="http://schemas.openxmlformats.org/officeDocument/2006/custom-properties" xmlns:vt="http://schemas.openxmlformats.org/officeDocument/2006/docPropsVTypes"/>
</file>