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白水洋鸳鸯溪动车2日行程单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-SN1621324800Ae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福建白水洋景区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一价全含，1早3正餐
                <w:br/>
                住宿商务型，温馨舒适
                <w:br/>
                百米滑道，避暑胜地-白水洋
                <w:br/>
                 凌云栈道，遇见猕猴-鸳鸯溪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厦门-福州南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前自行前往厦门北，乘坐动车直达福州南，师傅接站，导游屏南接团，乘车前往餐厅，享用午餐；
                <w:br/>
                13:00午餐后，乘车前往国家AAAAA景区、世界地质公园——白水洋。国务院前副总理吴仪视察时欣然题词“奇特景
                <w:br/>
                观”；白水洋是“CCTV完美假期中国十佳旅游线路”之一，是福建省十大旅游品牌之一，被誉为“天下绝景，宇宙之
                <w:br/>
                谜”。在这里您亲身感受“十里水街的切肤之爽”、“零距离”接触目前世界上最大的浅水广场，体验百米天然滑道
                <w:br/>
                冲浪刺激。移步换景的观看“纱帽岩、金龟托宝、一帆风顺”，遥望秀丽的五老峰等。（景点游程4小时左右）；
                <w:br/>
                18:00享用晚餐；
                <w:br/>
                19:00晚餐后，入住酒店。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08:00享用早餐；
                <w:br/>
                09:00早餐后赴（车程约40分钟）国家AAAAA景区、全球唯一的鸳鸯猕猴自然保护区，素有中国“鸳鸯之乡”、“爱侣胜地”“人间仙境”之称的【鸳鸯溪（宜洋）】景区。诡云、朦雾、古道、险栈、珍禽异兽为一体，构成一副立体的山水景观。同时，也是我国瀑布最多的景区之一，是人们健身、探幽、休闲的胜境。 景点有：全国五大水帘洞之首的百丈漈瀑布，小壶口瀑布、青蝶瀑、小巫峡、凌云栈道、仓潭雄瀑、大白岩、瓮潭、鼎潭仙宴谷、虎嘴岩等（景区游程3.5小时左右）。
                <w:br/>
                12:00享用午餐；
                <w:br/>
                13:00午餐后结束愉快旅程，乘车前往福州南站，乘坐动车返回厦门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 通：当地全程旅游空调车，厦门北-福州南-厦门北往返二等座动车；
                <w:br/>
                住  宿：入住屏南当地酒店双标间； 
                <w:br/>
                用  餐：含1早3正餐；
                <w:br/>
                景  点：含以上所列景点门票；
                <w:br/>
                导  游：优秀地接导游服务；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大柜子：租金40元+押金20元/柜；   小柜收费：租金15+押金15/柜。冲浪：装备租金60元+押金20元/人。  漂流：全程100元  半程50元。 自理项目：鸳鸯溪洞梯费 40元/人，1.2-1.5米儿童20元/人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4-7天损失50%
                <w:br/>
                1-3天损失80%
                <w:br/>
                当日全损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2025-07-06T13:29:43+08:00</dcterms:created>
  <dcterms:modified xsi:type="dcterms:W3CDTF">2025-07-06T13:29:43+08:00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