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T4A【祈福五台】太原、佛国圣地五台山礼佛朝拜双飞4日游  五台山朝拜 首晚住太原行程单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HCLV-JM1622011227XK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拜文殊：祈福金榜题名、官运亨通、经商如意、家人平安！
                <w:br/>
                 特别安排：中外佛教灵迹中独一无二的“佛母洞”！
                <w:br/>
                 寺庙点智慧灯，点亮智慧、感悟智慧！
                <w:br/>
                 游览五台山五大禅处之一罗睺寺，观五台山十大奇观开花献佛！
                <w:br/>
                 独家安排：朝台者大福报，五台山最大的文殊菩萨圣像，感悟佛法---大天台！ 
                <w:br/>
                 五台山特色素斋 ，专享佛国美食，清新素斋别具风味！
                <w:br/>
                 特别赠送：五台山金刚结、带去五台山灵气、福气、平安、吉祥！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Y 拜文殊：祈福金榜题名、官运亨通、经商如意、家人平安！
                <w:br/>
                Y 特别安排：中外佛教灵迹中独一无二的“佛母洞”！
                <w:br/>
                Y 寺庙点智慧灯，点亮智慧、感悟智慧！
                <w:br/>
                Y 游览五台山五大禅处之一罗睺寺，观五台山十大奇观开花献佛！
                <w:br/>
                Y 独家安排：朝台者大福报，五台山最大的文殊菩萨圣像，感悟佛法---大天台！ 
                <w:br/>
                Y 五台山特色素斋 ，专享佛国美食，清新素斋别具风味！
                <w:br/>
                Y 特别赠送：五台山金刚结、带去五台山灵气、福气、平安、吉祥！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第1天：厦门/晋江-太原                                    膳食：无          住宿：太原
                <w:br/>
                厦门或晋江机场乘机前往山西首府太原，接机后，乘车前往入住酒店。太原曾经是唐尧故地、战国名城、太原故国、北朝霸府、九边重镇……，穿梭于现代都市，出没于美食深巷，啜一口陈醋佳酿，尝一碗拉面飘香。
                <w:br/>
                参考航班：厦门-太原SC8851（0650/1125，经停武汉）或SC8069（1200/1450）或SC8869（1255/1750）或SC2293（1200/1645，经停十堰）或MF8151（0715/0955）或MF8153（1655/1950） 
                <w:br/>
                泉州-太原ZH8741（1515/1915）或MF8155（1340/1755）
                <w:br/>
                温馨提示
                <w:br/>
                1、散客接机由司机负责，无导游接机，接机司机会短信或电话联系游客，导游会在今日22时前通知明日集合时间。
                <w:br/>
                2、根据不同航班接机后入住酒店休息，请随身携带您报名时提供的可以联系上您的手机，方便工作人员接机以及现场中的联系。
                <w:br/>
                3、入住酒店后到次日早餐前的时间段为自由活动期间，请游客注意自身安全。客人可根据落地时间自行前往参观市区景点。
                <w:br/>
                第2天：太原—五台山（240KM，车程3小时）               膳食：早餐√ 中餐√ 晚餐√    住宿：五台山
                <w:br/>
                早餐后，乘车前往【五台山风景名胜区】（含进山费）中国佛教四大名山，世界五大佛教圣地，文殊菩萨的道场，是中国唯一一个青庙黄庙交相辉映的佛教道场。现存寺院47处，台内39处，台外8处，其中多敕建寺院，多朝皇帝前来参拜。五台山是一个融自然风光、历史文物、古建艺术、佛教文化、民谷风情、避暑休养为一体的旅游风景区。参观五台山黄教首领寺庙【菩萨顶】,去往五台山保存完好的十大黄庙之一和五大禅寺之一【罗睺寺】（游览约40分钟）,后参观朝拜明代一朝两帝所建铜瓦覆顶16罗汉云眉【广宗寺】。
                <w:br/>
                特别赠送：五台山尼姑庵【集福寺】
                <w:br/>
                温馨提示:五台山各寺庙都有免费香火供游客朝拜使用,寺庙里，也另有请香火、做法事等，请您事先问清价格，以免带来不必要的麻烦。
                <w:br/>
                第3天：朝拜五方文殊菩萨道场,五个台顶交通费自理         膳食：早餐√ 中餐√ 晚餐√    住宿：五台山
                <w:br/>
                早餐后开始朝拜五方文殊菩萨的道场！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独家安排：朝台者大福报【大天台】五峰山顶一万菩萨常围绕文殊讲堂妙法莲华，前往文殊菩萨讲法地观瞻五台山最大的文殊菩萨圣像感悟佛法!
                <w:br/>
                晚餐品尝佛国素斋
                <w:br/>
                温馨提示：
                <w:br/>
                1、五个台顶需换乘景区专用车上去,景区车一般为7座或14座,会与其他团队客人一起拼车上台顶
                <w:br/>
                2、朝台司机会向客人推荐加点小寺庙, 澡浴池、狮子窝等30-50元/人不等。不属于旅行社导游行为
                <w:br/>
                3、若因天气、政策等不可抗因素导致未能朝台，我社将安排参观【黛螺顶】门票8元/人、往返缆车85元/人(费用自理) +【普化寺】+【南山寺】。 
                <w:br/>
                第4天：五台山/太原（240公里3.5小时） -厦门         膳食：早餐√ 中餐√      住宿： 温馨的家
                <w:br/>
                早餐后朝拜五台山许愿最灵验、香火最旺盛的寺庙—【万佛阁(也称五爷庙)】（游览30分钟），祈求平安与祝福，后乘坐私人小交通或公交车前往索道中心（费用自理）,登临【佛母洞】（往返索道费用自理）， 也称千佛洞，世人进入小洞就是投胎佛母，受其恩育；复出佛母洞就是脱胎换骨，逆运转顺，洗掉人生一切烦恼，获得无上欢乐幸福！参观五台山最古老的寺庙【显通寺】，后朝拜文殊菩萨的祖庭—【殊像寺】（游览40分钟），亲手为我们开启智慧，远观五台山的象征和标志【塔院寺】，参观【善财洞】五台山上圣迹善财童子修炼养性之地，文殊师利勇猛智体味即身成佛。
                <w:br/>
                乘车前往太原武宿机场，乘机返回温馨家园。
                <w:br/>
                特别提醒：做早课需要很早起床，要听从导游和寺院僧人的安排，虔诚恭敬，穿着得体，在此期间不得随意出入大殿。早课期间我们可默念家人名字，愿望，为家人祈福，消灾免难，感受佛法庄严。
                <w:br/>
                参考航班：太原-厦门SC2294（1735/2230，经停十堰）或SC8870（1840/2330，经停临沂）或SC8070（1955/2230）或MF8154（2040/2305）或FU6724（2040/0045+1，经停襄阳）
                <w:br/>
                    太原-晋江ZH8742（2005/0020）或MF8156（1850/2300）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住宿：双人标准间，参考酒店（以实际安排酒店为准）：
                <w:br/>
                太 原：格林东方/阳光大酒店/润享大酒店/维也纳/和颐/泊宿君頥或同星级酒店
                <w:br/>
                五台山：华都大酒店/鑫运泽/银苑山庄/胜家/365客栈或同星级酒店
                <w:br/>
                用餐：全程3早5正（30元/正），10人一桌，人数不足适当减少菜品数量
                <w:br/>
                交通：当地空调旅游车（按实际人数调车，保证每人一个位置）
                <w:br/>
                门票：五台山进山费/显通寺/菩萨顶/塔院寺/殊像寺/万佛阁（五爷庙）
                <w:br/>
                导服：当地持证中文导游服务（6人以下不安排导游，由司机带队）
                <w:br/>
                保险：旅行社责任保险
                <w:br/>
                儿童：12周岁以下，不占床，只含车位、含半价正餐、导服；产生门票请根据身高在当地景区购买，1.2米以上小孩需按成人操作。
                <w:br/>
                机票：厦门/晋江-太原往返机票，含机建燃油，团队特价机票，出票后不受理退票、改签；机票具体航班时刻以开票通知为准不能指定航班时刻，如需指定航班时刻请补足机票差价！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1.全程不提供自然单间，出现单男单女加床或补单房差
                <w:br/>
                2.不含五个台顶交通费360元/人，佛母洞小交通20元/人，佛母洞索道85元/人，朝台司机小费30-50元不等
                <w:br/>
                3. 行程中所列自费项目，个人消费；旅游意外险、航空保险；
                <w:br/>
                4. 酒店内洗衣、理发、电话、传真、收费电视、饮品、烟酒等个人消费。
                <w:br/>
                5. 因交通延阻、罢工、天气、飞机机器故障、航班取消或更改时间等不可抗力原因所引致的额外费用。
                <w:br/>
                6.20人以下导游不跟上朝台，若需导游跟上朝台需客人分摊承担车费360元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五个台顶交通费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佛母洞小交通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朝台司机小费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在出发前7日以内（含第7日，下同）提出解除合同的，按照下列标准向旅行社支付业务损失费;出发前7日至4日，支付旅游费用总额40%;出发前3日至1日，支付旅游费用总额55%;出发当日，支付旅游费用总额70%;如按上述比例支付的业务损失费不足以赔偿旅行社的实际损失，旅游者应当按实际损失对旅行社予以赔偿，但最高额不应超过旅游费用总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2025-06-13T14:55:49+08:00</dcterms:created>
  <dcterms:modified xsi:type="dcterms:W3CDTF">2025-06-13T14:55:49+08:00</dcterms:modified>
</cp:coreProperties>
</file>

<file path=docProps/custom.xml><?xml version="1.0" encoding="utf-8"?>
<Properties xmlns="http://schemas.openxmlformats.org/officeDocument/2006/custom-properties" xmlns:vt="http://schemas.openxmlformats.org/officeDocument/2006/docPropsVTypes"/>
</file>