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亲水天堂白水洋、爱侣圣地鸳鸯溪、篝火狂欢趴、热带风情草裙品质二日游行程单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-SN1622105287kZ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福建省-福建白水洋景区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1、走出城市的喧嚣，拥有一条最近的线路享受亲水之旅，全程高速直达；
                <w:br/>
                2、揭秘“天下绝景，宇宙之谜”的白水洋，体验水浅至脚踝的清凉乐趣，冲浪、漂流的欢乐自在；
                <w:br/>
                3、体验爱侣圣地—鸳鸯溪，云散雾绕，呼吸清灵的山间空气，看否遇见羞怯的鸳鸯，活泼的猕猴；
                <w:br/>
                4、五月白水洋特别活动，篝火晚会、自助烧烤、水上广场草裙舞；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第一天：厦门--白水洋景区--酒店
                <w:br/>
                早上06:30厦门岛内火车站对面准时集合出发（或其他指定地点集合）,乘汽车前往屏南（车程约5小时）。
                <w:br/>
                午餐后游览“奇特景观 亲水天堂“国家5A级景区【白水洋景区】，感受清凉的【十里水上长街】的切肤之爽、“零距离”接触目前世界上最大的【天然浅水广场】，它由一整块巨石铺展水底，面积达8万平方米，且与周围的山体相连，浑然天成，石面平滑如砥，无缝无苔，石上布水均匀，仅没脚踝，在阳光照耀下，波光潋滟，色似白银，令人称奇。【万米水上广场】——八万平方米的平砥基岩河床，布水均匀，水仅没踝，游客可在水面上尽情玩水、嘻戏、打水仗……移步换景观看【纱帽岩、金龟托宝、一帆风顺】，遥望秀丽的【五老峰】,观赏朴实优美、巧夺天工的木拱古廊桥--【双龙桥】，品味桥与屋相得益彰的古老建筑，夕阳西下遐想“廊桥遗梦”。
                <w:br/>
                晚上前往指定地点安排篝火狂欢趴，结束后导游适时安排入住酒店。
                <w:br/>
                <w:br/>
                第二天：鸳鸯溪--返程
                <w:br/>
                早餐后前往鸳鸯溪 (车程约30分钟),游览全国唯一的鸳鸯、猕猴自然保护区【宜洋景区】（游览时间约4小时），感受凌云栈道的惊险刺激，以置身于栈道中纵览全景，游览虎嘴岩、鼎潭仙宴谷、仙女瀑、小巫峡、欣赏全国特级景点——小壶口瀑布，千叠漈瀑布、仙人桥、百丈漈瀑布水帘洞（从百丈漈瀑布到小天池有两种途径，游客可据自身体能需求选择途径：一是继续向上走山路约30分钟、二是游客自行乘坐赠送乘坐洞梯,游览小天池、喇叭漈瀑布等景观。
                <w:br/>
                午餐自理后适时结束行程乘车返回厦门，行程圆满结束！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1、交通：旅游空调用车，根据人数安排车型（每人一正座）；
                <w:br/>
                2、门票：含鸳鸯溪门票
                <w:br/>
                3、住宿：景区或县城商务型酒店标准双床/大床；（参考：白水洋酒店、鸳鸯溪酒店、县城酒店）
                <w:br/>
                4、用餐：含1早1正；1烧烤含在必消套餐内（如遇雨天，烧烤篝火晚会无法进行，改为同等价值的特色晚宴）。
                <w:br/>
                5、导服: 当地优质的导游服务，无全陪。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1、如出现单人则补单房差80元/人，出发前交齐；
                <w:br/>
                2、旅途中一切个人消费（如酒店洗衣、电话、收费电视、酒水等）；
                <w:br/>
                3、成人必交套餐130元/人（白水洋门票+鸳鸯溪门票+观光车+烧烤晚会+洞梯），报名时一并交齐；
                <w:br/>
                4、不含旅游意外险，建议客人自行购买；
                <w:br/>
                5、1.2米以下儿童不含门票。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1、客人确认报团后出发前三天退团，需产生损失200元/人；当天取消费用全损不退！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2025-04-28T16:10:56+08:00</dcterms:created>
  <dcterms:modified xsi:type="dcterms:W3CDTF">2025-04-28T16:10:56+08:00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