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畅游山西  云冈石窟/古城墙/悬空寺/五台山/地道战遗址/平遥/昭馀古城/渠家大院双飞5日游行程单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-JM1622774874Si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游山西、行大运，轻松游玩山西精华景点
                <w:br/>
                √ 三大世界文化遗产—五台山、云冈石窟、平遥古城；
                <w:br/>
                √ 乾隆年间的传统民居建筑—渠家大院；
                <w:br/>
                ★ 游玩保障，带给您贴心之旅
                <w:br/>
                √ 贴心服务：全程一车一导独立成团，不换车不换导，贴心服务，省心更舒心；
                <w:br/>
                √ 舒适旅行：行程相对宽松，省心省时，拒绝催撵赶，做品质旅游；
                <w:br/>
                √ 超值赠送：赠送参观4A景区【大同古城墙】；
                <w:br/>
                √ 独家安排：“原生态、土掉渣”的晋风民俗表演—晋商乡音；品尝价值88元/人的自助餐，享受饕餮盛宴
                <w:br/>
                √ 特别升级：平遥特别安排古城特色民俗客栈；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1、全程不含门票，山西文化旅游厅规定：持有江浙沪身份证或60周岁以上游客国家控股的景点预约免首道票
                <w:br/>
                2、60岁以下需补门票400元/人
                <w:br/>
                3、赠送项目如因时间紧张或天气原因或景区原因无法进行，此项目不退任何费用。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厦门/泉州→太原→市区（约40KM，约1H）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厦门/泉州乘机（航班时刻较多，准确航班名单实际出票为准）前往山西首府太原。专人接站，送回酒店后，客人可根据情况自由活动。可漫步在太原的商业街柳巷，是太原历史最悠久、最繁华的商业街，位于太原市中心的商业闹市区，是太原的“王府井”、“铜锣湾”式的商业街，有三百多年的商业历史，可自由品尝当地特色小吃。
                <w:br/>
                温馨提示：
                <w:br/>
                请您保管好个人贵重物品，接站导游在您出行当天以短信方式（或电话）通知您山西接站详情，请注意查收。行程内游览时间均为参考时间如有出入请谅解。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太原→大同（约4H）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早餐后乘车赴赴【雁门关】（游览约1.5小时，不含门票，需游客自理，60周岁以下90元/人，60-64周岁45元/人，65周岁以上免大门票）雁门关位于忻州市代县县城以北约20公里处的雁门山中，是长城上的重要关隘，以险著称，曾被誉为“中华第一关”，有“天下九塞，雁门为首”之说，2001年被选为第五批全国重点文物保护单位。
                <w:br/>
                ● 后乘车赴北魏古都大同，大同是山西省第二大城市，也是煤都之乡。后参观世界文化遗产、5A景区、中国四大石窟之一—【云冈石窟】（游览约2小时），云冈石窟位于中国北部山西省大同市西郊17公里处的武周山南麓，石窟依山开凿，东西绵延1公里。存有大小窟龛252个，主要洞窟45个，石雕造像51000余尊，为中国规模最大的古代石窟群之一，与敦煌莫高窟、洛阳龙门石窟和天水麦积山石窟并称为中国四大石窟艺术宝库。
                <w:br/>
                ● 赠送【大同古城墙夜景】夜幕降临，华灯初上，古城夜景分外迷人，流光溢彩的灯光，使古城墙楼阁俊俏秀丽，伟岸的轮廓更具魅力。晚餐后入住酒店！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大同→悬空寺→五台山（约4.5H）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早餐后乘车赴浑源县，参观世界建筑奇迹恒山十八景之首4A景区—【悬空寺】（含首道大门票 不含登临费100元/人、登临门票根据个人需求自愿自行购买）在中国众多的寺庙中，这座悬空寺称得上是奇妙的建筑，一般寺庙都建在平地上，但这座悬空寺却是名副其实，建在悬崖峭壁上，悬在半空之中。
                <w:br/>
                ● 乘车赴世界文化及自然双遗产，5A景区，被尊为我国四大佛教名山之首－文殊菩萨的道场【五台山】，五台山是我国唯一兼有汉地佛教和喇嘛教的佛教道场，因此受到西藏、内蒙等少数民族的尊崇，抵达后参观文殊菩萨祖庭,五台山五大禅处，十大青庙之一—【殊像寺】，这里是明清时期才子们求才之处；后赴【普化寺】仰天大佛最佳观景地；外观五台山标志【大白塔】，之后游览五台山网红打卡地【广化寺】，昔日寺院为华严道场，后为章嘉活佛的五处之一，夜幕降临这里成为华灯笼罩着的祥和圣地。晚餐后入住酒店休息。
                <w:br/>
                备注：如五台山下雪、修路、下雨等不可抗力因素，到大同需绕行高速，增加车费50元/人，现付给导游。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五台山→太原→平遥（约5.5H）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早餐后朝拜五台山许愿最灵，香火最旺的寺庙—【五爷庙】，五台山祈福，为全家人祈求健康与平安。
                <w:br/>
                ● 定襄县（车程约2小时），参观【西河头地道战】（游览约1.5小时）西河头地道战是中国现今保存最完好的三大地道战遗址纪念馆之一，是征集、典藏、陈列和研究代表自然和人类文化遗产的实物的场所，拥有浓烈的地方特色。而博物馆的建筑造型也是当地文化的极致体现，反映了当地独特的风俗文化。
                <w:br/>
                ● 参观山西工业旅游示范点，国家4A级旅游文化景区“山西老醋坊”（参观时间约1小时），了解山西酿醋工艺，品尝地道的山西陈醋。
                <w:br/>
                ● 后乘车赴世界文化遗产、中国四大古城之一，国家5A景区——【平遥古城】（车程约2小时）
                <w:br/>
                ● 参观3A景区国家非物质文化遗产、平遥工业旅游示范景点--冠云牛肉厂（参观40分钟）
                <w:br/>
                ● 赠送价值98元/人《晋商乡音》把客待表演，《晋商乡音》表演是山西一组原生态、土掉渣的晋商民歌表演。我们将特别安排客人在古城内300年前的晋商会客厅，让您欣赏独具特色的晋商民俗表演！极大挑战您的视觉神经。绝不让您的山西之行留任何遗憾。
                <w:br/>
                ● 晚餐后入住城内特色民俗客栈。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平遥→祁县→太原（约120KM，约2H）→厦门/泉州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早餐后，乘车前往祁县，参观--【昭馀古城】古城内建有40多座院落，占地面积23628平方米，经过十几代人的四百多年的艰苦努力，开设有众多茶庄、盐铺、玉器珠宝行、典当铺子、银器等商业字号。
                <w:br/>
                ● 参观【翡翠展示中心及土特产超市】玉的宿命:逃不脱的等级的物化,躲不掉的身份的象征，翡翠作为上等玉，晋商隋唐时期起到唐代李世民定太原为北都，明清500年间的山西商人，经营盐业、票号等商业，尤其以票号最为出名，北京城都流传着"京师大贾数晋人"，晋商身份的体现离不开玉，离不开翡翠，山西已连续12年举办翡翠文化节，大型文化盛典是的翡翠的神韵与晋韵文化水乳相融，翡翠的温润谦和影响了无数人，翡翠雕琢的背后是辛勤耕耘的匠人精神：日出而作，日落而息，也是晋商商人坚持和秉承的精神。同时了解不一样的山西文化，为亲朋好友选购旅游礼品。
                <w:br/>
                ● 中午品尝价值88元/人的自助餐，享受饕餮盛宴。
                <w:br/>
                ● 参观【渠家大院】(游览1.5小时)，始建于清乾隆年间的传统民居建筑，位于山西省晋中市，当年的主人在县城内建有40个院落，人称“渠半城”。整个建筑群总面积23,628平方米，现已开发出7,500平方米，整座大院宏伟庄重，高峻威严，气象森然，散发出中国传统文化的精神、气质、神韵。全国罕见的五进式穿堂院。明楼院、统楼院、栏杆院、戏台院巧妙组合，错落有致。悬山顶、歇山顶、卷棚顶、硬山顶形式各异，主次分明，浓缩着中国传统文化元素和深厚艺术底蕴，有着极高的文化价值、艺术价值和人文价值。
                <w:br/>
                ● 游览结束后乘车返回太原，根据返程时间送团乘机（航班时刻较多，准确航班名单实际出票为准）返回厦门/泉州，结束行程！
                <w:br/>
                温馨提示：
                <w:br/>
                1、返程交通建议时间：飞机18:00以后；如果因为航班时间原因，需要延住一晚，我社赠送住宿一晚，第二天自行前往机场办理乘机手续！
                <w:br/>
                2、延住的游客在行程结束规定时间集合后统一安排送回酒店，离团后不在安排车送酒店，需自行返回。
                <w:br/>
                3、当天返程的游客，早上退房时请仔细检查自己的行李物品，不要有所遗漏，增加您不必要的麻烦，带上车，送飞机的师傅会在提前一天联系您，飞机提前3小时送，请您注意留意手机短信或电话。
                <w:br/>
                4、针对我们的精心安排的行程和导游的服务，请留下宝贵的意见，签好意见单，感谢各位贵宾对我们工作的支持和理解，我们会不断的完善自我，提供更优质的服务，如果您对这次行程感到满意，请介绍给您的亲朋好友，我们热烈欢迎您再次光临，祝您一路平安，最真挚的祝福送给您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全程入住当地经济三星酒店标间，平遥特别安排特色明清客栈；产生单房差，请自理！
                <w:br/>
                太原：好风景快捷/金盛泉酒店/格林豪泰国贸店/锦江之星/如家快捷/新锦快捷等同级
                <w:br/>
                忻州：华召苑宾馆/实习饭店/云中山宾馆等同级
                <w:br/>
                大同：水天壹楼/恒山锦绣商务酒店/7天连锁酒店/豪达商务酒店等或同级
                <w:br/>
                平遥：德润斋客栈/同福客栈/日兴德客栈/昌吉昌客栈等同级
                <w:br/>
                温馨提示：南北酒店有差异，普遍比南方低一个档次，请抱着宽容的心态来对待，五台山和平遥民俗客栈（炕居多）住宿地为景区内，大多是当地老百姓自己所建，如给大家带来不便，敬请见谅！
                <w:br/>
                所列景点首道大门票，60周岁以下需要补门票400元
                <w:br/>
                全程正规营运手续空调旅游车（根据人数用车，保证每人一个正座）
                <w:br/>
                4早4正,正餐标准20元人/次（十人一桌八菜一汤，不含酒水）,升级1餐88元豪华自助餐
                <w:br/>
                团餐为提前预定，放弃用餐费用不退
                <w:br/>
                当地持证导游服务，备注：如人数不足8人不安排导游，安排司机兼向导服务
                <w:br/>
                含旅行社责任险，请自行购买旅游人身意外险。
                <w:br/>
                提示：保险公司对3岁以下和70岁以上老年人不受理，如要参团须签定免责申明，并且有正常成年人带领方可参团
                <w:br/>
                年龄 2~12 周岁（不含），只含机票+车费+正餐半餐+导服，不含早餐，不含景区门票及小交通，产生的其它费用敬请自理
                <w:br/>
                山西老醋坊+冠云牛肉厂+翡翠展示中心及土特产超市，行程中途经的很多场所（如：景区、酒店、餐厅、机场、火车站等）内部都设有购物性的商店，此类均不属于旅行社安排。
                <w:br/>
                厦门/泉州--太原--厦门/泉州往返机票，含机建燃油，团队特价机票，出票后不受理退票、改签
                <w:br/>
                备注	赠送项目如因时间紧张或天气原因或景区原因无法进行，此项目不退任何费用。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1、行程中注明需要另行支付的自费景点。
                <w:br/>
                2、因不可抗力原因所引至的额外费用。
                <w:br/>
                3、当地参加的自费以及以上“费用包含”中不包含的其他项目。
                <w:br/>
                4、儿童：不占床，不含景区门票，按景区规定现付。
                <w:br/>
                5、个人旅游意外险。
                <w:br/>
                6、不含行程中自然产生的单房差240元。        
                <w:br/>
                7、报名条件：凡年龄60岁以上（含60岁）身体健康长者均可报名，有严重心脏病、高血压、糖尿病、精神病等突发性疾病患者谢绝参加；
                <w:br/>
                8、自理费用：云冈电瓶车20元/人，平遥电瓶车40元/人，悬空寺登临费100元/人 ，雁门关小交通10元/人 
                <w:br/>
                9、如五台山下雪、修路、下雨等不可抗力因素，到大同需绕行高速，增加车费50元/人，现付给导游。
                <w:br/>
                10、为了丰富山西景点，体验不虚此行，在时间应许的请况下，推荐自费参观其它知名景点。（详见带团自费表）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山西老醋坊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平遥冠云牛肉博览园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翡翠展示中心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翡翠玉石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应县木塔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华严 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厦门/泉州--太原--厦门/泉州往返机票，含机建燃油，团队特价机票，出票后不受理退票、改签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2025-07-16T16:18:05+08:00</dcterms:created>
  <dcterms:modified xsi:type="dcterms:W3CDTF">2025-07-16T16:18:05+08:00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