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【漫江南•迷情千岛湖】动车4天行程单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-HD1600852203T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★品格美旅：真正的轻奢纯玩，不进购物店，赠送西塘汉服体验；
                <w:br/>
                ★品格美食：水乡特色宴、杭州乾隆御茶宴
                <w:br/>
                ★品格美宿：确保一晚夜宿乌镇，感受乌镇日夜全景
                <w:br/>
                ★品格美景：游览经典三水乡：乌镇东栅、西栅、西塘：
                <w:br/>
                世界级休闲度假小镇，来过便不曾离开的魅力水乡——乌镇西栅
                <w:br/>
                似水年华的拍摄地——乌镇东栅
                <w:br/>
                江南六大水乡之一，被誉为活着的千年古镇——西塘
                <w:br/>
                杭州打卡地标——杭州西湖
                <w:br/>
                纵览西湖全景最佳地——雷峰塔
                <w:br/>
                千岛湖一日游豪华游艇出游——观“天下第一秀水”
                <w:br/>
                天屿半岛登高望远，私塾观景平台，可观中心湖区以及东北湖区全景。
                <w:br/>
                ★品格服务：优秀导游服务+优秀司机服务
                <w:br/>
                ★品格专享：每天每人发一个口罩、车上配备酒精、湿纸巾等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【产品价格】 （乌镇内请提前咨询，乌镇内在乌镇外基础上平时+200元/人，周末+300/人）
                <w:br/>
                <w:br/>
                <w:br/>
                <w:br/>
                <w:br/>
                双动
                <w:br/>
                乌镇外2290元/人
                <w:br/>
                中童1690/人
                <w:br/>
                小童990/人
                <w:br/>
                1.2米以下小童：(含车费、正餐半餐、导游服务；不含早餐、不含门票、不占床)
                <w:br/>
                1.2-1.5米中童：（包含往返动车半票，含车费、正餐半餐、含门票、导游服务；不含早餐、不占床）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【动车参考班次】泉州/杭州东D3234(07:41/13:43)或其他班次（若要改乘坐高铁G1676加39/人）；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 杭州14:00点接团，15:00点前发车，具体出发时间以导游通知的时间为准；
                <w:br/>
                飞机到的客人，接到之后需要送到杭州东，路程大概一个多小时，到杭州东后客人附近逛逛吃个饭，附近休息一下等动车客人到的再一起去乌镇，请客人按需选择。
                <w:br/>
                车赴《似水年华》外景地、江南最秀美的水乡——乌镇，游览【乌镇西栅景区】（游览3-4H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
                <w:br/>
                <w:br/>
                乌镇外参考酒店：南栅客栈、黄金水岸大酒店、子夜大酒店、格雷斯酒店、梵璞大酒店、开元大酒店
                <w:br/>
                乌镇西栅内酒店；参考通安客栈1,2号楼（贵宾楼）；昭明书舍、水乡驿、水市客舍、枕水度假酒店
                <w:br/>
                枕水民宿、枕水民宿套房（2房套、3房套）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乌镇内/外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乌镇-西塘-杭州
                <w:br/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，后车赴西塘（1H），游览活着的千年古镇——【西塘】（游览3-4H），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车赴杭州（2.5H），独家安排千亩茶园旁，特色餐厅品尝——乾隆御茶宴；并每人赠送一杯“龙井茶”。
                <w:br/>
                升级景点（自愿参加）：《宋城文化主题公园+宋城千古情大型歌舞表演，需另付费320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 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  杭州参考酒店：钱塘君庭酒店、高扬国际酒店、开元漫居酒店、紫金港国际饭店、东方豪生大酒店、新九龙酒店、瑞莱克斯大酒店、杭州华悦酒店、度豪酒店、柏锦花园酒店、圣西罗酒店、浦京花园酒店或同级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杭州-千岛湖-杭州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打包早餐，车赴千岛湖，开始美妙的穿越之旅，登上豪华游艇出游，观“天下第一秀水”，岛连岛、湖湾湖，体验“船在湖中走、人在画中游”的美妙意境，登安龙漫森林公园，千岛湖第一家主题运动森林公园，徒步松柏林，呼吸天然氧吧！ 
                <w:br/>
                12:00自费午餐千岛湖特色-千岛湖有机鱼头，可以自费体验。
                <w:br/>
                餐后自由活动，可自由选择”7D穿越千年水下古城”等娱乐项目（费用自理）
                <w:br/>
                下午前往天屿半岛-观景台；天屿半岛-私塾观景台-览双湖景
                <w:br/>
                千岛湖就像一幅长长的画卷展现在我们面前冲击着我们的眼球，从高空看到的千岛湖和在湖边看到的完全不一样，角度不同视觉感受也不同。凭栏远眺，山起伏连绵由远及近颜色由淡变深，湖水在阳光下腾升的水汽笼罩着山峦，烟波迷离飘渺，湖中岛屿有单个的伫立，或几个小岛屿相隔很近排成一排，似连非连，也有几个小岛屿交错相连，远看一葱葱绿色像九曲桥一样将湖水分隔的弯弯曲曲，湖湾幽深多姿，正所谓;“一千峰锦山山山相衔连天日，三百里秀水水水互映浮云霞”。湖上的白色游艇在阳光的照耀下尤为亮眼的驶过，将湖面折成一个个皱褶。
                <w:br/>
                下午乘车返回杭州。
                <w:br/>
                （温馨提示：以上是散客拼团，游客在途中会出现服务区有购物店的情况，请客人谨慎选择，稍事等待，自由活动，感谢配合！）
                <w:br/>
                杭州参考酒店：钱塘君庭酒店、高扬国际酒店、开元漫居酒店、紫金港国际饭店、东方豪生大酒店、新九龙酒店、瑞莱克斯大酒店、杭州华悦酒店、度豪酒店、柏锦花园酒店、圣西罗酒店、浦京花园酒店或同级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早餐后,分段导游接团。
                <w:br/>
                漫步游览【西湖景区】南线（游览2.5H，西湖交通船55元/人自理）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。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登【雷峰塔】看西湖全景；
                <w:br/>
                游览：河坊街（自由活动），这里是杭州文化的代表之地，参观清代一条街；历史名店、各式风格的租界洋房、体验杭州的民俗民风。午餐自理后结束愉快的旅程！
                <w:br/>
                【动车参考班次】杭州东-泉州D3141（14:27-20:28）/D3233（14:29/21:13）
                <w:br/>
                【温馨提示】散客拼团，导游需要送不同车次或航班出发的客人，有可能出现提早送团情况；由于出发港口不同，送团时可能会安排专业司机接团，不一定是导游送团。请客人理解并配合导游；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1、用房：全程升级高档型酒店（预备五星），如客人报名人数系单数，我社不提供自然单间 尽量安排拼住或三人间/加床，如果无法协调，需由客人承担产生的单房差。不占床不能按退房差操作；
                <w:br/>
                乌镇外：三晚单人房差费，平时350元/人，小长假及黄金周400元/人；
                <w:br/>
                乌镇内：三晚单人房差费， 平时550元/人，小长假及黄金周700元/人； 两晚高档型酒店（预备五星）、一晚西栅景区内客栈；
                <w:br/>
                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2、交通：泉州-杭州东站往返车票二等座。旅游地空调旅游车，保证一人一座，车型根据团队人数安排
                <w:br/>
                3、用餐：全程含3早2正餐，早餐酒店赠送不用不退；正餐餐标30/人/餐，正餐10人1桌，八菜一汤人数不足十人菜量酌减。
                <w:br/>
                4、门票：景点所列首道大门票（标明自理除外）；
                <w:br/>
                5、导游：当地中文导游服务，千岛湖分段导游服务
                <w:br/>
                6.成团：如果当日成团人数不足8人，则免费升级其他产品或安排司机兼导游！
                <w:br/>
                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不含单房差；
                <w:br/>
                *  客人自行前往动车站或机场，不含至动车站或机场的往返接送费用；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  <w:br/>
                二：购物安排：不进店；
                <w:br/>
                三、全程推荐自费项目，如下所示：
                <w:br/>
                1.宋城千古情表演（费用自理：普通席320元/人）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13、特价机票（或团队机票）不提供退票、改期、更名服务，退团票价全损；不保证具体的航班号，航班号及航班时间以确认件为准，仅保证行程安排；
                <w:br/>
                14、请旅游者认真客观填写《旅游接待质量反馈表》，离团后反愦意见与本人签字意见相悖的，我社不予处理。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具体协商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2025-06-13T19:40:39+08:00</dcterms:created>
  <dcterms:modified xsi:type="dcterms:W3CDTF">2025-06-13T19:40:39+08:00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