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泉州A3长沙+韶山+张家界+千古情+天门山+黄龙洞+芙蓉镇+凤凰古城双飞六日游8行程单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HN202108QZ6DA31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泉州→长沙『飞机』
                <w:br/>
              </w:t>
            </w:r>
          </w:p>
          <w:p>
            <w:pPr>
              <w:pStyle w:val="indent"/>
            </w:pPr>
            <w:r>
              <w:rPr>
                <w:rFonts w:ascii="微软雅黑" w:hAnsi="微软雅黑" w:eastAsia="微软雅黑" w:cs="微软雅黑"/>
                <w:color w:val="000000"/>
                <w:sz w:val="20"/>
                <w:szCs w:val="20"/>
              </w:rPr>
              <w:t xml:space="preserve">
                【晋江--长沙飞机】：MF8137（08:00-09:40）或MF8619（14:15-15:55）或PN6363（15:50-17:30）ZH8767(10:20-11:55)等，我公司专职接团人员（接团方式及接团人员名称、联系手机短信通知）接团，若时间允许的情况下，可在长沙市区自由活动（例如：逛逛长沙市黄兴路步行街或前往岳麓山感受湖湘文化等） 
                <w:br/>
                温馨提示：
                <w:br/>
                ①客人较早抵达长沙，可自行前往长沙【岳麓书院】、【岳麓山】、【湖南省博物馆-马王堆汉墓陈列馆】、【天心阁】观赏游览。
                <w:br/>
                ②晚上可自行前往长沙坡子街、黄兴步行街、太平街，品尝长沙各种特色小吃。（外出自由活动请记好酒店电话和位置及本地紧急联系人联系方式，请乘坐正规出租车出行）
                <w:br/>
                ③接团工作人员提前在机场（高铁站）等候客人,请尊敬的游客务必保持手机畅通。各地抵达航班时间有所差异，接机为滚动接机，会接待临近时间航班游客，需等待（10分钟左右），敬请谅解；
                <w:br/>
                ④接站当天无导游，抵达当天晚上导游将以电话或短信方式通知次日行程的出发时间及注意事项；
                <w:br/>
                ⑤当天同一时间抵达客人皆由一位司机或工作人员接团，若未及时联系请不必着急，及时联系我司工作人员，我们将通知司机联系您
                <w:br/>
                ⑥当天出发时间可能因淡旺季不同而进行调整，具体出发时间以导游通知为准，敬请谅解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长沙→韶山（车程约5小时）→芙蓉镇→芙蓉花开
                <w:br/>
              </w:t>
            </w:r>
          </w:p>
          <w:p>
            <w:pPr>
              <w:pStyle w:val="indent"/>
            </w:pPr>
            <w:r>
              <w:rPr>
                <w:rFonts w:ascii="微软雅黑" w:hAnsi="微软雅黑" w:eastAsia="微软雅黑" w:cs="微软雅黑"/>
                <w:color w:val="000000"/>
                <w:sz w:val="20"/>
                <w:szCs w:val="20"/>
              </w:rPr>
              <w:t xml:space="preserve">
                早餐后乘车赴“红太阳升起的地方”—韶山（车程约1.5小时）沿途跨越湘江，远眺橘子洲，穿行岳麓山下，吟毛主席诗词之《沁园春.长沙》：独立寒秋，湘江北去，橘子洲头，看万山红遍，....问苍茫大地，谁主沉浮?".感怀主席当年会当击水三千的豪迈。到达【韶山AAAAA】，韶山是伟大领袖毛泽东的故乡，也是毛泽东青少年生活学习，劳动和早期革命活动的地方，瞻仰一代伟人【毛主席铜像】，花似海，人如潮，抚今追昔，致敬先辈，感恩美好，参观【神十返回舱】（参观游客较多需提前预约、如未预约上及特殊原因不能观看请谅解），返回舱于2020年12月20日落户韶山，“可上九天揽月，可下五洋捉鳖”，是毛泽东在《水调歌头•重上井冈山》中写下浪漫词句，曾经遨游九天的“神十”返回舱长期落户韶山，嫦娥五号采回的月壤样品未来也将保存在韶山，进行异地灾备，这些，可谓是对毛泽东等老一辈无产阶级革命家的深情告慰，更是航天精神与红色基因的交相辉映！全程高速，夜宿【芙蓉古镇】（赠送门票、无优无退），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夜间赠送大型原创行浸式实景民族风俗演绎【花开芙蓉—毕兹卡的狂欢】（因景区赠送晚会，如遇堵车、下雨及特殊原因不能正常观看无退费请谅解）呈现形式在中国旅游演艺中独一无二。观演是在独有的自然、人文环境中行进与沉浸相结合，室外与室内相呼应。其间你可见证千年前土王内心的强大和刚烈以及土王与楚王立柱为盟的场景。你可欣赏以祈福为目的的“梯玛神歌”、“土家铜铃舞”、“摆手舞”、“茅古斯舞”、“厄巴舞”等；你可听到迷人的“土家恋歌”、“哭嫁歌”。一条酉水长又长，芙蓉镇里好风光。人生难逢真美事，此刻不妨醉一场。
                <w:br/>
                温馨提示：
                <w:br/>
                1、韶山红色宣讲员若有根据仪俗组织给毛泽铜像敬献花篮活动，属个人信仰，费用自主！
                <w:br/>
                2、《毛泽东同志故居》、《神十返回舱》参观游客较多需提前预约、如未预约上及特殊原因不能观看请谅解。
                <w:br/>
                3、芙蓉镇属于湘西偏远小镇，旅游开发较晚，旅游住宿酒店条件有限，不能和大城市条件做比较，敬请理解！  4、《花开芙蓉》表演时间为晚上19：30-22：00之间，如遇天气或景区原因等其他因素未开演，不去不退，也不做等价交换！具体以景区实际通知为准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张家界森林公园→袁家界→杨家界→金鞭溪→黄龙洞→千古情
                <w:br/>
              </w:t>
            </w:r>
          </w:p>
          <w:p>
            <w:pPr>
              <w:pStyle w:val="indent"/>
            </w:pPr>
            <w:r>
              <w:rPr>
                <w:rFonts w:ascii="微软雅黑" w:hAnsi="微软雅黑" w:eastAsia="微软雅黑" w:cs="微软雅黑"/>
                <w:color w:val="000000"/>
                <w:sz w:val="20"/>
                <w:szCs w:val="20"/>
              </w:rPr>
              <w:t xml:space="preserve">
                早餐前往【武陵源风景名胜区AAAAA】,这是我国的第一个国家森林公园，世界自然遗产，世界地质公园，首批国家AAAAA景区，游览【袁家界核心景区】（赠送杨家界索道或百龙电梯往返）《阿凡达》外景拍摄地——哈利路亚山（约1.5小时），抵达潘多拉星球--电影《阿凡达》外景拍摄地——【哈利路亚山】探寻影视阿凡达中群山漂浮、星罗棋布的玄幻莫测世界；【天下第一桥】云雾缭绕、峰峦叠嶂、气势磅礴，大小景点应接不暇，忘却归路。前往【杨家界】观全球绝版【峰墙长城】看峰墙之绝，峰丛之秀，峰林之奇。山下漫步十大绝景之首之称的【金鞭溪大峡谷】,两岸奇峰屏列，风光如画，嬉戏的鸟兽、古奇的树木、悠然的游鱼、景色显得异常幽静，三步一景、十步一峰，有峰三千、秀水八百之称，被誉世界最美丽的峡谷，逃离城市喧闹，收获久违的感动，自此恋上这山野间的宁静悠然，下午赠游享有“世界溶洞全能冠军”之称的国家AAAAA【黄龙洞】，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著名景点。晚上赠送观看大型迎宾演艺经典——【张家界千古情】（不看不退费，因场次人数等限制有权互换赠送【魅力湘西】）!
                <w:br/>
                温馨提示：
                <w:br/>
                ①交通类--进入景区以后，景点与景点之间全是用景区内的免费环保车提供服务，并非一个团一台专车，且一个团有可能不能坐同一辆环保车前往下一个景点，景区游人众多，请一定要在导游指定的地点汇合，不要走散，更不要将随身所带物品遗失在环保车上；旺季期间，排队情况时有发生，敬请谅解！
                <w:br/>
                ②安全类--景区内群猴众多，请不要近距离接近猴群，更不要去触摸山上的野生动物，以免发生伤害事件。在景区内请不要随意攀爬。
                <w:br/>
                ③核心景区如遇高峰期，环保车、电梯等会出现大面积排队情况，请配合导游的安排，尽量错开高峰期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天门山→凤凰古城
                <w:br/>
              </w:t>
            </w:r>
          </w:p>
          <w:p>
            <w:pPr>
              <w:pStyle w:val="indent"/>
            </w:pPr>
            <w:r>
              <w:rPr>
                <w:rFonts w:ascii="微软雅黑" w:hAnsi="微软雅黑" w:eastAsia="微软雅黑" w:cs="微软雅黑"/>
                <w:color w:val="000000"/>
                <w:sz w:val="20"/>
                <w:szCs w:val="20"/>
              </w:rPr>
              <w:t xml:space="preserve">
                早餐后参观【张家界土特产超市】供客人选择自己沿途所用正规食品，心爱的湘西当地土特产，纪念品及馈赠亲友的礼品。后游览“武陵之魂”湘西神山【天门山】【含天门山景区门票及大缆车或大扶梯，因景区规定提前提交游客名单及预付全额票款，故任何客人群体无优无退；赠送玻璃栈道鞋套费用及单程小扶梯费用，无忧无退；天门山:特别备注：天门山分５条上下山线路：旅行社提前预订单索A1线或A2，旅游旺季旅行社无法自主选择其中一条线路，最终解释权归天门山景区所有】：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是罕见的高海拔穿山溶洞。【鬼谷栈道】：栈道全长1600米，平均海拔为1400米，全线立于万丈悬崖的中间，给人以与悬崖共起伏同屈伸的感觉。乘车赴凤凰古城游览在沈从文笔下能读到、在黄永玉的画中能看到、在宋祖英歌里能听到，被新西兰著名作家路易艾黎称赞为中国最美丽的小城—【凤凰古城】（含凤凰古城换乘车费及观光游览，不含古城内九景通票需另行付费的）欣赏沿途的【古城墙】、【吊脚楼】、【虹桥】……远离两岸熙熙攘攘的喧闹，感受黄永玉大师笔下那《永不回来的风景》，沿沱江两岸漫步，欣赏沙湾吊角楼走在古老的悠长的红石板街上，您会看到有叫人馋涎欲滴的小吃，叫不出名的土特产，各式各样的银器，让人惊叹的苗家老人的剪纸、葫芦丝等。
                <w:br/>
                晚上自行欣赏凤凰古城炫丽夜景，漫步沱江，酒吧畅饮当地胡子酒,品味独特的苗疆风情（晚餐自理自由品尝凤凰各种特色小吃）。
                <w:br/>
                天门山景区须知：
                <w:br/>
                ①因景区规定提前提交游客名单及预付全额票款，故任何客人群体无优无退
                <w:br/>
                ②天门山景区游览线路：在旅游旺季上下山交通工具由景区系统随机排列决定，旅行社无法自主，最终解释权归天门山景区所有。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凤凰古城（约6.5小时）→湘西古苗寨→长沙
                <w:br/>
              </w:t>
            </w:r>
          </w:p>
          <w:p>
            <w:pPr>
              <w:pStyle w:val="indent"/>
            </w:pPr>
            <w:r>
              <w:rPr>
                <w:rFonts w:ascii="微软雅黑" w:hAnsi="微软雅黑" w:eastAsia="微软雅黑" w:cs="微软雅黑"/>
                <w:color w:val="000000"/>
                <w:sz w:val="20"/>
                <w:szCs w:val="20"/>
              </w:rPr>
              <w:t xml:space="preserve">
                早餐后游览湘西第一寨【湘西古苗寨】“不进苗家门，不懂苗家人”身临其境到苗家就去做客，了解苗族人的真、善、美……特别安排湘西苗家最高礼仪：；游览生苗人聚居的古朴苗寨，风情浓郁，是千百年秘境湘西凝结的一颗璀璨明珠。风光旖旎，是遗落在武陵山脉的梦里家园，是著名歌唱家宋祖英的家乡，原始的鼓舞，天籁的苗歌，青山绿水间人与自然浑然天成的和谐，如梦如幻，难得的世外桃源。放下尘世喧嚣，欢声笑语，对酒当歌，不是家乡，胜似家乡，后乘车赴长沙；晚餐自理长沙特色小吃或菜品。
                <w:br/>
                温馨提示：
                <w:br/>
                ①凤凰古城属商业区一步一商铺，银饰、姜糖 牛角梳等店遍布大街小巷，购物环境旅行社无法把控，请各位贵宾们自行选择自己所感兴趣的东西，故本社不接受凤凰地区任何购物行为的投诉。
                <w:br/>
                ②2016年4月10日开始，凤凰古城取消强制购买门票，客人可在古城自由参观，如遇政府临时性强制征收进入凤凰古城门票，客人须补买门票148元/人，费用自理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长沙→泉州『飞机』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小吃一条街【坡子街】品尝湖南特色小吃，按指定时间乘坐航班返【晋江】，抵达后结束愉快行程。
                <w:br/>
                【长沙-晋江飞机】：MF8138(17:50-19:20)或MF8620(22:20-23:50)或PN6364（18:30-20:00）或ZH8768(13:00-14:25)或BK3013（16:40-18:20） 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特色精品酒店双标间。单房差：880元。【备注：若不占床退400元，含早餐；24岁以下按成人操作不占床位无退费】不提供自然单间，如无法拼房，提前或当地补足单房差。特别备注：若遇大型会议或大型团队或其他特殊情况，以上酒店根据实际情况调整酒店！湖南为了响应国家节能环保的号召，酒店不提供一次性用品，请客人自备。
                <w:br/>
                参考酒店：
                <w:br/>
                【张家界】京武铂尔曼、洲际皇冠、碧桂园凤凰酒店等
                <w:br/>
                【芙蓉镇）】品芙蓉茶、茶兮泰假日酒店、边城故事等
                <w:br/>
                【凤  凰】澜庭忆宿、璞荷忆宿、禅意、念握、凤天酒店、花园酒店、天下凤凰等
                <w:br/>
                【长  沙】华美达酒店、华天总店、戴斯酒店等
                <w:br/>
                2、【用餐】：全程含5早6正。正餐十人桌八菜二汤。正餐餐标30元/人。（备注：韶山主席宴、湘西土司宴、苗族苗王宴；无退费亦不作等价交换）。
                <w:br/>
                3、【交通】：景区间为陆地航空2+1座位VIP大巴；接送交通工具为旅游车、民航大巴等；晋江-长沙往返机票。（温馨提示：如因特殊原因无法安排VIP旅游车，则安排2年内常规旅游车，并保证15%以上空座率，奢享接待外宾团用车标准）
                <w:br/>
                4、【门票】：所列景点首道门票（备注：百龙电梯往返、韶山环保车、千古情晚会、黄龙洞、天门山玻璃栈道鞋套及小扶梯费用均为赠送景点，不参观无费用退还。）不含自理或标注另行付费的项目。赠送景点门票只针对成人，儿童超高发生费用自理。 
                <w:br/>
                5、【导游】：国证导游服务，长沙机场到市内送团为专职接送人员，接送团途中无导游讲解。
                <w:br/>
                6、【儿童（12周岁以下）】：含正餐全餐，车位，导游服务，往返程儿童机票，不含早餐、床位，门票。
                <w:br/>
                7、【购物】：全程仅进一个土特产超市（不算店）景区或沿途商贩或酒店等自设有商场或购物场所，并非旅行社安排的购物场所，请谨慎选择购买，本社不接受此方面关于购物的投诉，若需购买，请索要正规发票！ 
                <w:br/>
                8、【特殊说明】：此行程14周岁以下小孩不允许按成人报名
                <w:br/>
                9、【小童门票说明】：此产品小童门票自理，若儿童超高当地需产生门票费用，建议客人在报名前确定好交给旅行社，由旅行社代买儿童门票。若当地现买儿童门票：第一：现买价格会高于提前给旅行社代买价格；第二：现买可能会存在当地热门景区（如：天门山等景区）买不到票的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1、所有个人消费及航空意外险。
                <w:br/>
                2、儿童价格适用范围:12周岁以下，不占床位，不含门票（缆车）。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张家界土特产超市</w:t>
            </w:r>
          </w:p>
        </w:tc>
        <w:tc>
          <w:tcPr/>
          <w:p>
            <w:pPr>
              <w:pStyle w:val="indent"/>
            </w:pPr>
            <w:r>
              <w:rPr>
                <w:rFonts w:ascii="微软雅黑" w:hAnsi="微软雅黑" w:eastAsia="微软雅黑" w:cs="微软雅黑"/>
                <w:color w:val="000000"/>
                <w:sz w:val="20"/>
                <w:szCs w:val="20"/>
              </w:rPr>
              <w:t xml:space="preserve">供客人选择自己沿途所用正规食品，心爱的湘西当地土特产，纪念品及馈赠亲友的礼品。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一【送团方式】：请乘坐飞机的游客携带有效身份证件，提前1.5小时抵达机场国内出发厅门口集合。
                <w:br/>
                【厦门机场送团人】:小刘T3-13860458654；T4-13860458664
                <w:br/>
                【晋江机场送团人】：小钟13615925328  
                <w:br/>
                二，【接团方式】：待告；接团导游资料由送团工作人员统一通知客人。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行程中没有标示已含的景区代步小交通工具（缆车、索道、特殊VIP通道等），敬请客人自行选择或另行付费乘坐，不列入自费范畴。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br/>
                10：行程已含旅游活动中，【溪布街】、【凤凰古城】区域为大湘西特色产品商业批发地（历史悠久），我公司在此区域无任何指定购物场所，旅游者按自身意愿决定购物行为，本公司不接受在此区域购物方面的投诉。
                <w:br/>
                11：关于失信人员：各大航空公司最新规定——国家最高人民法院发布失信人不得乘飞机，如旅游者属失信人，报名前必须向旅行社明确告知，如未提前说明，机票一旦预付全款之后失信人的机票将全额损失，此损失由失信客人自行承担！若因失信人员不能出票而导致团队机票全部被取消的情况下。此损失由失信人员全额承担。 
                <w:br/>
                12：因张凤旅游属高山自然景观，以登山为主且车程较长，根据旅游法最新规定，也为了您的出行安全，60-69周岁客人（含69周岁）需与旅行社签订安全责任书及免责协议，70-75周岁客人，需与旅行社签订安全责任书并提供三级甲等医院提供的3个月内有效健康证明或体检报告及家属签字和陪同出行，75周岁以上客人及孕妇，请勿参团，敬请须知。
                <w:br/>
                13：价格差异提示：此团为散客拼团，来自各个地区的游客，因大交通、报名时间或其他原因造成价格不
                <w:br/>
                一，游客敬请谅解。
                <w:br/>
                14：湖南车费价格相对于其他地区车费来说性价比很高，车价低廉。车队司机薪酬普遍不高。车队为调动司机的积极性和服务态度，要求湖南地区所有旅行社及导游帮助司机在车上买一些特产小食（例如开袋即食腊肉、天然野生小鱼干、长沙名小吃臭干子等）。客人可根据个人喜好和口味选择性购买，无强制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此产品为超值特惠打包产品，任何人群无优惠无退费，接受此行程视为接受此约定。
                <w:br/>
                【取消退团】：如客人报名后取消无任何费用退还。客人旅游途中退团需补偿损失500元/人
                <w:br/>
                【附加费说明】：1：同组同车2-8人，26周岁以下（含26周岁）70岁以上（含70周岁）及同组同车9人以上报名此产品需加收300元/每人附加费, 同组12人以上另议。 2：拒收：聋哑人士、有精神疾病、不具民事能力者、行动不便者、孕妇、旅游同业人员及家属、记者、港澳台人士、70岁以上者； 3：张家界离团+400/人，凤凰离团+300/人（无退费） 4：全男、单男、单女、回民价格另+400/人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2025-04-28T00:28:34+08:00</dcterms:created>
  <dcterms:modified xsi:type="dcterms:W3CDTF">2025-04-28T00:28:34+08:00</dcterms:modified>
</cp:coreProperties>
</file>

<file path=docProps/custom.xml><?xml version="1.0" encoding="utf-8"?>
<Properties xmlns="http://schemas.openxmlformats.org/officeDocument/2006/custom-properties" xmlns:vt="http://schemas.openxmlformats.org/officeDocument/2006/docPropsVTypes"/>
</file>