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桂林时光：三星漓江/银子岩/桂林千古情/阳朔西街/逍遥湖/訾洲象山/尧山行程单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-GL1621309238jj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桂·游 乘坐【三星船游轮】游览大漓江全程风光；有“世界溶洞奇观”“世界岩溶艺术宝库”美誉，大桂林最美的岩洞--【银子岩】；【訾洲象山】赏桂林城徽·象鼻山；【逍遥湖】原始森林氧吧，养生休闲度假好去处；【刘三姐大观园】，电影拍摄实景地，感受浓浓的广西壮族风情；
                <w:br/>
                桂·住 优选核心商圈三公里以内的酒店；
                <w:br/>
                桂·食 享用能够代表当地的特色餐；
                <w:br/>
                桂·行  24小时接站，等待时间不超过40分钟，旅游空调车，证件齐全，司机培训上岗，出行更安心；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厦门--桂林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出发当天于指定时间，指定地点集合，搭乘参考航班前往山水甲天下的山水名城--桂林）。抵桂林后，由我社接站人员接站并安排乘车前往酒店（温馨提示：航班抵达间隔若不超过45分钟，我社安排拼车接机，感谢您的配合）。
                <w:br/>
                第一天无统一行程安排，您可稍事休息后，自由前往【王城·东西巷】参观游览，沿着徐霞客的足迹感受桂林城的山水人文；登上桂林漓江边逍遥楼，鸟瞰桂林的山与江、江与城的完美结合，感受“千峰环野立一水抱城流”山水城格局。穿过正阳步行街，还可漫步桂林市内的“城市花园”【榕、杉湖】景区，日月双塔、古南门等景点；“城在景中，景在城中”的山水城让您流连忘返，陶醉其中。（自由活动时间无车、无导游陪同；请注意自身及财物安全）。
                <w:br/>
                【交通攻略】桂林市区不大，从酒店到上述景点游览打车一般不超过20元；桂林的公共交通也非常方便，价格1-2元。
                <w:br/>
                【美食攻略】特别推荐正阳步行街、东西巷、庙街的美食小吃、桂林米粉等；正餐可以到当地最受欢迎的椿记烧鹅、阿甘、小南国等社会餐厅享用。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桂林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早餐后酒店接客人（请提前在酒店用好早餐）
                <w:br/>
                早餐后前往游览桂林城徽最佳观景地——【訾洲•象山】（游览时间约60分钟），柳宗元游览訾洲后曾写下《訾家洲亭记》颂扬桂林山水。訾洲观景台是观赏城徽象鼻山的最佳角度，东可望七星山、穿山、塔山，西可观叠彩山、伏波山、独秀峰、雉山、南溪山、斗鸡山；若恰好是在烟雨弥漫的时节游览，云纱雾幔将訾洲笼罩在一片朦胧之中，犹如一幅水墨画卷，充满诗情画意，这就是誉满八桂的“訾洲烟雨”美景。
                <w:br/>
                之后，前往游览桂林文化新地标——【日月双塔】登塔（AAAAA级景区，游览时间约60分钟），融合了“儒释道”三教文化的日月双塔景区，可谓风水宝地，拥有释迦牟尼铜像、药师佛铜像、孔子铜像和老子铜像（整座铜塔创下了三项世界之最）。登览塔内参观，从水下地宫乘坐观光电梯直达塔顶，俯瞰榕杉湖景色。
                <w:br/>
                游览【逍遥湖】景区，是桂林旅游东线的一颗明珠，景区占地3000亩，属于以山林、山溪、山间之湖/组成的自然生态景区，是观光游览和休闲度假的好去处，小溪趟水、跳傩舞、丛林穿越等，游程之中乐趣横生。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桂林--阳朔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早餐后酒店接客人（请提前在酒店用好早餐）
                <w:br/>
                后乘车前往码头【全景漓江三星船】AAAAA景区（磨盘山码头乘双层环保空调，游船游览约4小时），漓江是中华美丽山河的一颗璀璨明珠，素有“江作青罗带，山如碧玉簪”之美誉；2013年，美国CNN就把它评为全球最美15条河流之一。顺江而下可以欣赏到大漓江——杨堤飞瀑、浪石烟雨、九马画山、黄布倒影、兴坪佳境五大美景高潮，感受清、奇、绿、幻的漓江魂。上岸后乘电瓶车（阳朔码头电瓶车15元未含）至停车场集合！
                <w:br/>
                游览桂林喀斯特地貌溶洞奇观——【银子岩】（AAAA级景区，游览时间约60分钟），银子岩溶洞是典型的喀斯特地貌，贯穿十二座山峰，属层楼式溶洞，洞内汇集了不同地质年代发育生长的钟乳石，有桂林最美岩洞之称，洞内汇集了高达数十米，雄、奇、幽、美，像银子似钻石的钟乳石。洞内奇特的自然景观堪称鬼斧神工，色彩缤纷而且形象各异的钟乳石石柱、石塔、石幔、石瀑，构成了世界岩溶艺术万般奇景，令人流连忘返，美国前总统克林顿也是它的粉丝， 98年访华时为了游览银子岩专门推迟了去香港的班机！
                <w:br/>
                游览阳朔风景如画的线路【十里画廊】（车观，游览时间约20分钟），阳朔十里画廊位于阳朔月亮山，因沿路风景秀丽，如诗如画，被称为阳朔十里画廊。主要景观有佩桃献寿、海豚出水、尼姑下山、火焰山、八戒晒肚、金猫出洞、马象奇石、龙角山、猴子民愁、骆驼过江、青厄风光、古榕美景、美女梳妆等。人在路上走，如在画中游，说不完的妙处。清风迎面吹来，两旁的青山绿树，沿途的奇山秀水，让您近距离欣赏着桂林山水之美。在此们还能欣赏到十里画廊中经典的名山——【月亮山】（车观），公路边有一峰高耸，峰顶有一大圆洞，高而明亮，如圆月高悬，这就是月亮山。
                <w:br/>
                轻徒步观摄如诗如画【遇龙河】醉美河段(约20分钟)，遇龙河两岸山峰清秀迤逦，连绵起伏，形态万千；河岸两侧，田畴平整开阔，绿意逼人，稻花飘香。青山脚下，村落点点，炊烟袅袅，阳光、微风、蜂蝶，游人。置身其间，顿觉心旷神怡，可自行拍照打卡，留住眼前的山水田园风光！
                <w:br/>
                晚上，您可自费观赏闻名中外的桂林大型山水实景演出——【印象刘三姐】（演出时间约70分钟，普通席278元/人起自理），此剧由大导演张艺谋操刀，历经5年半共109次精心修改，600多名演职人员助阵，启用方圆2公里水域为舞台，12座山峰为背景，是一场大气磅礴、壮观恢弘的山水实景视听盛宴。或自费观看一生必看的演出——【桂林千古情】（游览时间约60分钟），浓缩了桂林万年的历史与民俗，是桂林文化的灵魂。演出涵盖了《千古灵渠》、《漓江恋歌》、《寻找刘三姐》等极具地方特色的节目，运用先进的声、光、电、全息等高科技手段和舞台机械，在水陆空三维立体空间，唱响了一曲感天动地的桂林千古传奇。给我一天，还你千年！如需订票，我公司将免费提供接送服务，请提前咨询导游即可！【桂林•千古情】258元/人（普通席）268元/人（贵宾席），【印象刘三姐】328元/人（贵宾B2席）。
                <w:br/>
                前往阳朔，入住酒店。
                <w:br/>
                之后您可自由漫步在没有国度、充满热情的【洋人街—阳朔西街】（无车无导游陪同）感受浓郁的异国风情。
                <w:br/>
                温馨提示：阳朔西街，晚上21:00为最佳热闹期哦！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午餐：船餐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桂林--厦门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今天，您可以自由的在酒店睡个慵懒的懒觉，躺睡到自然醒，慢享旅途假期的悠闲和慵懒，不用疲劳赶早。如您对阳朔的山水风情还意犹未尽，上午也可约上同伴继续自由畅玩阳朔，留下更多阳朔的美好时光！
                <w:br/>
                在享用美味午餐之后，从阳朔出发返程桂林。
                <w:br/>
                抵达万福广场闲逛市民超市购买当地土特产馈赠亲友。
                <w:br/>
                游览原汁原味、原生态、具有浓郁广西少数民族风情【经典刘三姐大观园】（游览时间约60分钟），景区内具有壮族特色的金蟾对歌台，造型奇特，令人大开眼界。高六米的大型汉白玉刘三姐塑像、硕大的多种石雕绣球、还原当年刘三姐与阿牛哥定情誓约的百年古榕、以及风雨长廊、壮寨干栏、瑶寨木楼、侗族鼓楼等均全国少见。再现电影《刘三姐》中莫府、阿牛家等场景，经典剧场中的“民族歌舞秀”让您亲身领略少数民族的独特风情。
                <w:br/>
                旅途结束：根据航班/列车时间，桂林机场乘航班返回，结束愉快旅程。
                <w:br/>
                【温馨提示】请将贵重物品保管好，离桂前检查随身物品，切勿遗漏！
                <w:br/>
                【重要提示】以上行程仅供参考，我社有对行程或餐厅、住宿顺序前后调动的权利，实际游览顺序以地接导游安排为准！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景点导游：含行程所列景点首道门票（自费景点除外）、漓江船票；提供专业导游讲解服务（单团不足8人提供导游兼司机服务）。
                <w:br/>
                住宿标准：全程入住舒适型酒店，单男单女安排补房差，如需大床提前告知，如对所安排酒店标准不满意加钱升级或退费自找
                <w:br/>
                用餐标准：3早（酒店含早，不用不退）1船2正（正餐30元/人/正，一餐三星船船餐、一餐农家乐、一餐少数民族自助餐，团餐10人1桌，8菜1汤，不含酒水；如人数不足8人，不好开餐，则现退餐标）。因餐饮习惯的地方差异，客人因自身原因选择放弃用餐，费用不退。
                <w:br/>
                旅游交通：含厦门（晋江）/桂林往返机票、机建费（不含航空保险）；桂林当地空调旅游车（保证每人一正座，21座以下的车型均无行李箱）。
                <w:br/>
                保险服务：我社已含旅行社责任险，旅游人身意外险由客人自行购买，如出现意外由保险公司赔付（强烈要求按需自费购买旅游意外险）！
                <w:br/>
                购物标准：全程无购物店（市民超市除外），景区内设购物店，为景区经营行为，非旅行社安排购物点。
                <w:br/>
                儿童费用：1.2米以下儿童价格仅包含当地旅游车位费、导游服务费、半价正餐餐费;不含住宿及景点门票，如小孩费用不含项目小孩超高，费用由家长现补。三星船儿童费用：1.19以下免费，1.2-1.49m儿童必须提前补交140元/人，1.5米以上（含1.5米）按成人三星船票245元/人收取，现场购买存在满员无法补票或无法同船风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1、自由活动期间的交通费、餐费、购物场所内消费等私人费用。
                <w:br/>
                2、非免费洗衣、理发、电话、饮料、烟酒、付费电视、行李搬运等费用。
                <w:br/>
                3、行程中未提到的其它费用：如特殊门票、游船（轮）、缆车、景区内电瓶车等费用。
                <w:br/>
                4、不含旅游意外保险及航空保险，因旅游者违约、自身过错、自身疾病等导致的人身财产损失而额外支付的费用。
                <w:br/>
                5、因交通延误、取消等意外事件或不可抗力原因导致的额外费用。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.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2025-06-07T11:43:11+08:00</dcterms:created>
  <dcterms:modified xsi:type="dcterms:W3CDTF">2025-06-07T11:43:11+08:00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