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周宁鲤鱼溪、九龙祭、福安白云山、柘荣鸳鸯草场汽车三日游行程单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SN1627454669HN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崇文区-福州市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周宁鲤鱼溪、九龙祭、福安白云山、柘荣鸳鸯草场汽车三日游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一、行程安排：
                <w:br/>
                第一天：厦门/福安白云山                                           宿：周宁（含：中/晚餐）
                <w:br/>
                   早上厦门指定集合乘车出发前往福安，导游福安接团，午餐后车赴世界地质公园、国家级风景名胜区——【白云山九龙洞景区】待导游购票后换乘景交进入主景区，前往白云山景区观“史上罕见的千古冰臼奇观”——石臼群，游览游龙洞景区，这里有罕见的河流侵蚀地貌，鬼斧神工，无不让游客流连忘返。后游览九龙洞景区，入洞观之，一个个栩栩如生，仿佛进入一个迷宫般的世界，有令人赞叹不绝的爱心石臼、阴阳石臼、蝌蚪石臼、漏斗石臼、连环石臼等等洞连洞，洞套洞，洞内藏潭，洞间有瀑布。洞间通道，有平展如镜者，夏天行步其间，则暑气全消，心旷神怡;使人终生难忘，走进这个石臼群，就仿佛走进了梦幻世界，走进了异域仙方（游览3H）。晚上7点鲤鱼溪夜景荷花上的灯观秀 ，后入住酒店。
                <w:br/>
                第二天：福安/周宁                                               宿：周宁 （含：早/中/晚餐）
                <w:br/>
                   早餐后前往游览华东第一瀑布——【九龙漈大瀑布】 (游览约2.5小时)感受其磅礴的气势，九龙漈瀑布群被誉为“海西第一，华东无双”由九级瀑布组成。第一级瀑布最为壮观，瀑高46.7米，宽76米，丰水期可达83米、巨瀑右上方还有一个直径14米的潭穴，镶嵌瀑间，人称&amp;quot;龙眼&amp;quot;。瀑间巨石陡峭，形态奇异有如龙脊、龙角、龙甲、龙爪、龙牙、龙珠。瀑流从陡峭崖巅腾空而降，形似九龙出阵，声如虎啸雷鸣，震撼山谷。九龙祭瀑布群四周群山耸立，峰奇石异、栩栩如生、有&amp;quot;鸽子峰&amp;quot;、&amp;quot;金鱼峰&amp;quot;、&amp;quot;腾龙峰&amp;quot;、&amp;quot;骆驼峰&amp;quot;、&amp;quot;蟾蜍爬壁&amp;quot;、&amp;quot;石猴观瀑&amp;quot;等。
                <w:br/>
                午餐后后乘车前往（车程约1.5小时）【七步苏家山百亩茶园】（游览约40分钟）：周宁七步苏家山百亩茶园，这里有建在茶园上空的“玻璃栈道”（20元/人自理），吸引了无数游客，来此体验“腿软”的感觉，还可以亲自体验采茶、品周宁高山有机茶，最近还添加了木塑板栈道60米，玻璃栈道23米，高度31米。后前往周宁鲤鱼溪（车程15分钟）游览中华奇观【鲤鱼溪】（游览2.5小时）溪中悠然遨游着七、八千尾彩色斑斓的大鲤鱼，&amp;quot;闻人声而至 见人形而聚&amp;quot;，水深及膝，清可见底，鲤鱼满溪，故而得名&amp;quot;鲤鱼溪&amp;quot;。整个景区依据现有自然景观、人文建筑和地理位置特点，结合当地的风土人情，沿着蜿蜒的小溪观赏五颜六色的鲤鱼、体验人鱼同乐之趣。途中欣赏郑氏宗词、观音廊桥、观音阁、文昌阁、林公宫、鱼冢、陈靖姑庙、鲤鱼公园。鲤鱼溪并非是依靠景点的独特壮美吸引游客，而且向游客展示了人与鱼之间和谐共处，融为一体的美好画面以及人与鱼之间相互尊重相互爱戴的&amp;quot;人鱼&amp;quot;文化，能让你真切感受到与自然亲近和自我心灵的净化。晚餐后，导游安排入住酒店。 
                <w:br/>
                第三天：周宁-厦门                                                  （     含：早/中餐）
                <w:br/>
                 早餐后乘车前往【柘荣鸳鸯草场，小火车自理】游玩鸳鸯草场，平均海拔1000多米，面积达到了1万多亩。是我国南方少有的生态宝地，为福建省最大的天然草场。这里更成为了广大摄影爱好者怦然心动的摄影创作基地，摄影拍照，每个角度都是大片。谁说只有内蒙才有草原，在福建也有让你长发飘起、让你解压呐喊高呼、让你各种姿势取照、撒野的大草原（游玩时间约2.5H）。
                <w:br/>
                   导游适时送团，乘车返回温馨的家。
                <w:br/>
                二、服务标准及报价：
                <w:br/>
                1、门票：含所列景点门票及景区交通（苏家山玻璃栈道20元/人自理）
                <w:br/>
                2、住宿：准三酒店，双标间，不含单房差200
                <w:br/>
                3、车费：旅游大巴，保证1人1正座。
                <w:br/>
                4、导服：优秀全陪导游服务，当地导游服务
                <w:br/>
                5、餐费：含2早5正，正餐餐标30元/人，10人一桌，8菜2汤。
                <w:br/>
                6、购物;进3个购物店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1、门票：含所列景点门票及景区交通（苏家山玻璃栈道20元/人自理）
                <w:br/>
                2、住宿：准三酒店，双标间，不含单房差200
                <w:br/>
                3、车费：旅游大巴，保证1人1正座。
                <w:br/>
                4、导服：优秀全陪导游服务，当地导游服务
                <w:br/>
                5、餐费：含2早5正，正餐餐标30元/人，10人一桌，8菜2汤。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行程中无列举项目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预订即确认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2025-06-18T19:00:40+08:00</dcterms:created>
  <dcterms:modified xsi:type="dcterms:W3CDTF">2025-06-18T19:00:40+08:00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