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水墨三清山·七彩溶洞仙境·闪闪红星竹筏漂流·瓷都景德镇行程单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HD16305574743f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流泉飞瀑、云海雾涛【三清山】
                <w:br/>
                体验小小竹排江中游【闪闪红星竹筏观光】
                <w:br/>
                千年瓷都、体验手工制瓷【官窑民窑】
                <w:br/>
                  升级3晚准四+送3早3正  
                <w:br/>
                  ★超值五福大礼包★  
                <w:br/>
                品牌山茶油5斤
                <w:br/>
                压榨菜籽油5斤
                <w:br/>
                鲜味酱油5斤
                <w:br/>
                陈香陈醋5斤
                <w:br/>
                品牌料酒5斤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第一天：上饶槠溪老街
                <w:br/>
              </w:t>
            </w:r>
          </w:p>
          <w:p>
            <w:pPr>
              <w:pStyle w:val="indent"/>
            </w:pPr>
            <w:r>
              <w:rPr>
                <w:rFonts w:ascii="微软雅黑" w:hAnsi="微软雅黑" w:eastAsia="微软雅黑" w:cs="微软雅黑"/>
                <w:color w:val="000000"/>
                <w:sz w:val="20"/>
                <w:szCs w:val="20"/>
              </w:rPr>
              <w:t xml:space="preserve">
                06:00厦门于指定时间地点集合乘车，一路欢歌笑语，路上团员相互介绍，游玩重点【上饶槠溪老街】（赠送游览，约1小时）集萃大国工匠，致敬匠心，是省内首个荟萃匠人。匠艺、匠心的大型工匠人文小镇，以“匠心精神。为核心IP倾力打造，并于2017年8月份成功入选江西省首批特色小镇。灵山工匠小镇——槠溪老街坐落于通往国家4A级风景区——灵山的必经之路，距市、县双行政中心均不过10分钟车程。项目镶嵌在青山绿水之间，西依四季葱茏的灵山山脉，北伴终年如蓝的槠溪河畔，依山傍水，生态资源丰富。项目占地1300余亩，投资30亿元；以槠溪老街、童乐谷、茶油工坊、五星级精品酒店为产业基点，打造一个以工匠精神为指引产业发展为目标的，融生产、生活与生态为一体的特色小镇。博览匠心，牵手灵山工匠小镇，由独具匠心的四大版块组成，实现吃、住、行、游、娱、一站式服务，是你们上饶文化之旅的不能不来的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水墨三清山
                <w:br/>
              </w:t>
            </w:r>
          </w:p>
          <w:p>
            <w:pPr>
              <w:pStyle w:val="indent"/>
            </w:pPr>
            <w:r>
              <w:rPr>
                <w:rFonts w:ascii="微软雅黑" w:hAnsi="微软雅黑" w:eastAsia="微软雅黑" w:cs="微软雅黑"/>
                <w:color w:val="000000"/>
                <w:sz w:val="20"/>
                <w:szCs w:val="20"/>
              </w:rPr>
              <w:t xml:space="preserve">
                早餐后，游览国家AAAAA级风景名胜区、世界自然遗产地——【水墨丹青•三清山】（门票已含，索道125元/人打包必消已含，时间约5小时），领略三清山峰林地貌最精华景区【南绝•南清园】大自然的鬼斧神工，天工造物，让人目不暇接，道教遗踪，俯首皆拾。司春女神，巨蟒出山、葛洪献丹、老道拜月、狐狸啃鸡、玉女开怀等精华绝景尽在其中，途中有很多可爱的小动物，如小松鼠、棕噪鶥、相思鸟等。
                <w:br/>
                下午重点游览【高空栈道•东西海岸】一条世界最高最长的高空栈道腾空而出，漫步于东西海岸之上，脚踏浮云，身披雾纱，犹如遨游于仙境之间。放眼望去，远处高山石林等壮丽景观尽收眼底。主要景观有送子观音、玉女开花、千年红豆杉、祖妈导航等。沿途能欣赏到千峰竞秀、万壑苍翠、奇石异象、古松茂盛的盛景，让行人无不感叹这自然生态之灵气和回归自然的畅快。晚餐后参加【企业招待欢迎会】（约1.5小时）大家可提前准备自己喜欢的歌曲或者是小节目，让晚会变得更加热情。而主持人也会陆续的给大家带来意想不到的小惊喜哦！时间流逝，在欢声笑语中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七彩溶洞、演艺小镇
                <w:br/>
              </w:t>
            </w:r>
          </w:p>
          <w:p>
            <w:pPr>
              <w:pStyle w:val="indent"/>
            </w:pPr>
            <w:r>
              <w:rPr>
                <w:rFonts w:ascii="微软雅黑" w:hAnsi="微软雅黑" w:eastAsia="微软雅黑" w:cs="微软雅黑"/>
                <w:color w:val="000000"/>
                <w:sz w:val="20"/>
                <w:szCs w:val="20"/>
              </w:rPr>
              <w:t xml:space="preserve">
                早餐后，参加【赞助厂家产品推介会】（约3小时）推介会现场活动多多，好礼多多，确保所有活动真实有效，奖品即抽即领。游览【七彩溶洞仙境】（赠送游览，约1小时）属距今二亿多年前古生代时期形成的“喀斯特”溶洞。洞中钟乳、石笋千姿百态，晶莹绚丽。大自然的鬼斧神工，造就“仙女潭”、“龙宫”、“定海神针”、“青螺水帘”、“蟠桃瑶池”、“凤凰池”、“仙人桥”、“石门关”、“千佛山”、“擎天柱”等众多景观，令人目不暇接，留连忘返。实为旅游好去处！继体验闪闪红星拍摄地，体验小小竹排江中游，巍巍青山两岸走--【闪闪红星竹筏漂流】（赠送游览，时间约30分钟），这里山环水绕，风景秀丽，得山水之灵气，是古徽州一方“徽秀钟灵”之地，也是摄影爱好者的天堂，网红打卡地。小河静静流过，亿万年流水冲刷，大自然鬼斧神工，形成两水夹一洲的奇景，因形似月亮，而被誉为“月亮湾”，河边堂常有村姑洗衣的身影，小孩子奔跑着玩耍嬉戏，水牛悠然地在草地散步，偶尔还看见有人泛舟撒网。
                <w:br/>
                后游览一座穿越千年的古镇，一场非看不可的演出——【梦里老家演艺小镇】（赠送游览，时间约1小时），挖掘徽州文化精髓，传承婺源民俗记忆，小镇以市井街巷为载体，以演艺为灵魂，为游客提供穿越历史的新奇体验，游客可以亲临现场感受人生三大幸事——【金榜题名、衣锦还乡、滕百万招女婿】，领略古徽州繁华什锦、车水马龙的市井风情。板凳龙、徽剧、傩舞、抬阁、火把舞、擂台比武.......随处可见；进士堂、财神庙、月老祠、恐怖屋、非遗馆、婺女治水...应有尽有；徽州美食、酒肆茶坊、绫罗绸缎...琳琅满目；身着古装的商贩，匠心专注的艺人，打更巡夜的更夫...神态迥异，可谓是一座活着的徽州古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景德镇官窑
                <w:br/>
              </w:t>
            </w:r>
          </w:p>
          <w:p>
            <w:pPr>
              <w:pStyle w:val="indent"/>
            </w:pPr>
            <w:r>
              <w:rPr>
                <w:rFonts w:ascii="微软雅黑" w:hAnsi="微软雅黑" w:eastAsia="微软雅黑" w:cs="微软雅黑"/>
                <w:color w:val="000000"/>
                <w:sz w:val="20"/>
                <w:szCs w:val="20"/>
              </w:rPr>
              <w:t xml:space="preserve">
                早餐后，景德镇瓷器作坊【官窑】（赠送游览，约1小时）北看故宫，南访古窑；听瓷乐神韵、祭窑神童兵，观摩世界上最古老的制瓷生产线，亲手体验手工制陶的过程，探索千年窑火之谜。在官窑民窑瓷厂，欣赏从搓泥、拉坯、印坯、利坯、画坯、上釉、烧窑，开窑的一整个过程，看世界上最大的柴窑和其他窑群，听瓷器演奏表演。感兴趣可在老师的指导下，选择学习拉坯或者上釉、画坯三种工序中的一种，亲身体会“手随泥走，泥随手变”，巧夺天工的瓷工拉坯成型绝技。大家制作完成后还可以参观一下这个被文艺气息熏陶下的景德镇瓷器建筑厂，畅游其中，穿越千年。下午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1、交通：全程空调旅游巴士（临时取消请补车位损失200元/人）
                <w:br/>
                2、门票：景区第一道大门票，赠送景点不去不退（自理除外）
                <w:br/>
                3、住宿：3晚准四酒店标准间（不含洗漱用品）
                <w:br/>
                4、用餐：3早3正（10人一桌，9菜1汤）
                <w:br/>
                5、导游：出发地接团+江西当地送团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1、三清山往返缆车+礼品+综合服务费合计300元/人(必须自理）
                <w:br/>
                2、不含的正餐自理，建议导游统一代订，一般30元/人/餐起
                <w:br/>
                3、不含旅游意外险，建议游客自行购买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全程安排一个AB工厂店+一个保健品+一个工艺品展示店3个 店，无任何强制消费，须配合导游，严禁中途离团，如参观购物中途离开需补报名差价100元/人/店（厨具生活超市不算店）全程安排一个AB工厂店+一个保健品+一个工艺品展示店3个 店，无任何强制消费，须配合导游，严禁中途离团，如参观购物中途离开需补报名差价100元/人/店（厨具生活超市不算店）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1、证件优惠：可享受景区优惠的游客，由于本次活动景区成本核算是免票，所以持特殊证件无差额可退。
                <w:br/>
                2、单人房差：产生单男单女，可安排拼房或补房差，补180元/人（只补不退）。
                <w:br/>
                3、本行程为综合优惠价，若因天气等非可抗力因素造成景点无法游览，概不退还任何费用。
                <w:br/>
                4、以不减少景点为准，行程可做合理调整。
                <w:br/>
                5、若因政府交通管制或堵车造成的延误，我社概不承担任何责任。
                <w:br/>
                6、行程内的观光车、电瓶车、游船、索道、香火券、小景点、娱乐项目等费用均由旅游者自理。
                <w:br/>
                7、为保证旅游服务质量，旅游者与旅行社双方经过协商对本次旅游的个性化服务达成一致，双方均自愿签署本补充协议。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2025-08-05T15:48:46+08:00</dcterms:created>
  <dcterms:modified xsi:type="dcterms:W3CDTF">2025-08-05T15:48:46+08:00</dcterms:modified>
</cp:coreProperties>
</file>

<file path=docProps/custom.xml><?xml version="1.0" encoding="utf-8"?>
<Properties xmlns="http://schemas.openxmlformats.org/officeDocument/2006/custom-properties" xmlns:vt="http://schemas.openxmlformats.org/officeDocument/2006/docPropsVTypes"/>
</file>