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福建霞浦精品二日游行程单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SN1635392601wC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
                <w:br/>
                ● 别有洞天-下尾岛：依山傍海、风光旖旎，这里的海水清澈湛蓝,这里的礁石千姿百态,这里的沙滩晶莹剔透；
                <w:br/>
                ● 三沙观海栈道：栈道沿着曲折的海岸线而筑，是观赏海上渔晖绝佳地；
                <w:br/>
                ● 小皓滩涂：小皓海滩藏在霞浦的摄影人的乐园和天堂；
                <w:br/>
                ● 云水音乐农庄海鲜宴；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D1天         用餐：中餐：已含（霞浦特色餐）；晚餐：已含（海鲜特色宴）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住宿：当地商务酒店或海民宿客栈
                <w:br/>
                早上指定时间地点出发，前往【三沙观影栈道】，三沙光影小镇休闲步道。总长2.3公里，沿三沙湾海岸线而建，总投资1500万元。步道设了“错层摄影平台”“渔矶观景台”“渔晖观景台”等大小10个摄影、休闲观光平台。栈道建成后将为游客、亲子假日游、摄影爱好者提供海岸线自然与人文景观观赏平台，极大地丰富游客的滨海休闲体验空间和摄影环境，彰显光影小镇魅力。后参观黑熊动物世界；
                <w:br/>
                适时出发前往当地企业赞助百年老字号【蜂产品体验园】（配合企业活动120分钟左右，期间若不配合者，擅自离开活动现场需补偿企业赞助费200元/人），适时结束一天的行程，晚餐享用云水音乐农庄网红滩涂海鲜宴，后入住酒店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D2天   用餐：早餐：含 ；中餐：已含（霞浦特色餐）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下尾岛】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。
                <w:br/>
                <w:br/>
                <w:br/>
                前往【高罗沙滩】滩岛相唤，风光神奇诱人，海面上星罗棋布的大小岛屿风光秀丽、美不胜收，构成一幅幅天然的海景画卷。度假村座落于海滩林荫之中，更具天然质朴的格调。游客心情享受天然海水浴、日光浴，清晨观看日出，夜晚聆听涛声，高罗海滩是个天然的海滨浴场，沙滩平缓，波浪柔洁，海水湛蓝，且游客不多，是静享时光、美景与浪漫的好地方。
                <w:br/>
                享用午餐后前往【宇洋工贸日化特产超市参与互动领取礼品】，霞浦规模最大，日交易额最大的海产加工及储存中心，日均海参存货量金额达50亿之多，中心内游客可体验海产加工过程，高大上的海产储备中心等，参观完霞浦海产加工制作过程后，在这里可带上您心仪的霞浦特色海产品回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1、交通：全程旅游空调大巴，一人一座。
                <w:br/>
                2、门票：行程景点全含（旅行社全年包票，任何证件无优无免）。
                <w:br/>
                3、导游：优秀导游服务。                                           
                <w:br/>
                4、住宿：当地商务酒店或海边民宿客栈
                <w:br/>
                5、餐标：含1早3正餐（2个霞浦特色餐+1个海鲜特色宴）。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退团全损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2025-06-30T21:31:33+08:00</dcterms:created>
  <dcterms:modified xsi:type="dcterms:W3CDTF">2025-06-30T21:31:33+08:00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