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霞浦七星鱼排高品两日游--畅游海上威尼斯行程单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SN1636594252Kq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1、入住海上鱼排别墅，体验海上渔民生活，享受海上垂钓、拉笼捕鱼乐趣。
                <w:br/>
                2、畅游中国海上威尼斯东安岛，欣赏最美鱼排及滩涂！
                <w:br/>
                3、走进中国历史文化名村半月里，感受纯正的畲族文化。
                <w:br/>
                4、特别安排海上鱼排“海鲜盛宴“，让您品味鲜美的海味！
                <w:br/>
                5、特别安排海上狂欢活动，举办歌舞晚会，让您美妙的歌声伴着海浪声随风飘扬。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霞浦七星鱼排高品两日游--畅游海上威尼斯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7:00集合点集合上车，启程前往霞浦东岸码头（全程约6个小时左右，含两次高速服务区停息及享用午餐）。
                <w:br/>
                到达东安码头后，换成游船，乘坐游船前往海上鱼排七星鱼排（时长约40分钟），沿途您可以观赏各式各样海上鱼排、海上生活、海上集市、海上餐厅……
                <w:br/>
                 【七星海上牧场】地处霞浦县南部,她坐落在群山环抱之中,港湾形似葫芦,是天然避风港，干净清澈的海面上，成片的深水大网箱、小网箱渔排规整有序得天独厚的地理环境，非常适宜发展海上养殖业，渔排由新型塑胶组成，底下以泡沫承托浮于水面，形成一处海上的“陆地”。碧海蓝天映衬下的新型塑胶渔排和网箱别具韵味，海上民宿的大红色屋顶在阳光下格外醒目，晨昏时刻，在阳光的映衬下，体现了霞浦摄影胜地醉具特色的观影盛景。
                <w:br/>
                登上了鱼排后，开始办理入住，一栋海上别墅2个房间一客厅！享受海上别墅生活！
                <w:br/>
                   办理入住后，整理好东西后，广场集合，统一前往鱼排体验我们精心安排的各个趣味项目！
                <w:br/>
                    霞浦海鲜甲天下，八闽海鲜出霞浦，海鲜是霞浦美食的代表，霞浦海鲜美食让人欲罢不能，在这里体验【趣味海钓】感受霞浦的美味海鲜是如何通过海钓送上餐桌。
                <w:br/>
                【地笼捕鱼】七星海上牧场野生鱼类众多，工作人员提前一天将地笼放入海中并投下窝料，待夜晚吸引海域中的野生鱼类进入地笼，几人合力拉起地笼并获得地笼中各种野生海味，与“战友”分享所得鱼获。
                <w:br/>
                【养鱼体验】走出繁华的都市，做一天渔民，亲身体验渔猎情趣。抛却一切世俗杂念，欣赏宜人风光。一群伙伴，一同饲料，体验渔民生活。
                <w:br/>
                体验项目后，前往海上餐厅享用我们精心为您安排的海鲜特色晚宴！
                <w:br/>
                晚餐后前往海上广场，开启 海上狂欢歌舞晚会的夜晚！尽情的载歌载舞！
                <w:br/>
                交通：旅游大巴
                <w:br/>
                景点：【七星海上牧场】【地笼捕鱼】【养鱼体验】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晚餐：海鲜特色晚宴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海上鱼排别墅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第二天睡到自然醒，8:00享用早餐（非自助式）。而后在海上鱼排自由活动，9:00码头集合上船前往中国海上威尼斯-东安岛。
                <w:br/>
                     安岛位于著名的官井洋、东吾洋交界处的福建霞浦溪南镇，是霞浦县的第二大岛。霞浦的滩涂美景堪称中国之最，作为霞浦县的第二大岛，东安岛同样拥有着美丽不凡的滩涂美景。
                <w:br/>
                    东安岛的海上渔村被人誉为“海上威尼斯”，在东安岛渡口可以租船过去看渔排，海上渔村中间有座无人小岛，它被包围在海上渔村中间，在岛的山顶上，往任何一个方向都可以俯瞰壮观的海上渔村景象。
                <w:br/>
                    古老而美丽的土地上，碧海溢彩、滩涂铺金、层峦叠翠、绿野流丹，东安岛好似一颗璀璨的明珠镶嵌在东海之滨。
                <w:br/>
                集合上船前往码头换旅游大巴，前往畲族文化之乡【半月里畲族古村落】（游览时间1小时）这里生活着七十多户人家，他们都是畲族，大多数姓雷。这个群山环抱的小村庄已经有三百年的历史了，还有三座老宅和许多明清时期的文物。半月里山环水绕，钟灵毓秀，是省级历史文化名村也是全国五大畲族文化村之一。参观【龙溪宫】龙溪宫始建清雍正八年，背靠弥勒山，面向玉兔山、东依燕鼎山，建筑面积508平方米，硬山顶抬梁、穿斗木结构，由斗、升、翘、昂、拱组合。自南而北依次为大门、戏台、众厅、神厅、神龛等。
                <w:br/>
                游览完景区后，集合上车前往霞浦县城享用当地特色美食午餐，品尝霞浦的特色美食。
                <w:br/>
                午餐结束后，结束两天愉快的行程，集合上车启程返回厦门。
                <w:br/>
                交通：旅游大巴
                <w:br/>
                景点：中国海上威尼斯-东安岛，【半月里畲族古村落】【龙溪宫】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早餐：常规早餐非自助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1、鱼排往返船票。
                <w:br/>
                2、鱼排门票。
                <w:br/>
                3、餐费：2正团餐，1餐海上特色海鲜餐！
                <w:br/>
                4、海上鱼排别墅住宿，两人一间（大床房，提供2床被子），一栋2房1客厅！单人一间请补房差300元！
                <w:br/>
                5、当地旅游大巴费用，一人一正座！
                <w:br/>
                6、导服600元/团。
                <w:br/>
                7、提供一人一天1瓶矿泉水！
                <w:br/>
                8、旅行社责任险，强烈建议客人自行购买旅行意外险！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1、客人自行消费项目。
                <w:br/>
                2、海上其它消费项目。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2025-06-14T03:03:18+08:00</dcterms:created>
  <dcterms:modified xsi:type="dcterms:W3CDTF">2025-06-14T03:03:18+08:00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