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九仙山+永春天沐温泉+岵山古镇+魁星岩二日游行程单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SN1640240410rC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福建省-德化九仙山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九仙山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第一天：厦门-魁星岩+岵山古镇-天沐温泉-酒店
                <w:br/>
                08:30于厦门SM一期肯德基门口集合出发至魅力世界瓷都-德化（车程约2.5小时）
                <w:br/>
                11:00抵达后用永春石鼓白鸭汤
                <w:br/>
                13:00【魁星岩】魁星岩，古称詹岩，取&amp;quot;文曲华世&amp;quot;、&amp;quot;光昌文运&amp;quot;之意而名，位于永春县城西南五公里之奎峰山麓。魁星是神话中所说的主宰文章兴衰的神，在儒士学子心目中，魁星具有至高无上的地位。为全国仅有的两处供奉魁星的寺庙之一。
                <w:br/>
                14:00前往【岵山古镇】岵山镇是永春县南大门，全镇总面积54.3平方公里，辖11个村，其中茂霞村、塘溪村、铺上村、铺下村均获评中国传统村落，现有人口2.6万人。先后获评中国美丽宜居小镇示范、第七批中国历史文化名镇、第二批省级特色景观旅游名镇、第五批省级水利风景区、全国美丽宜居村镇示范、福建省安全社区等荣誉。
                <w:br/>
                15:00分指定地点集合前往【永春天沐温泉】畅泡温泉。
                <w:br/>
                18:00享用晚餐，乘车前往德化县城，入住德商酒店。
                <w:br/>
                第二天：九仙山-顺美陶瓷-厦门
                <w:br/>
                早上睡到自然醒，享用早餐 
                <w:br/>
                9:00游览【九仙山】游览有“中土蓬莱第一山”美称的九仙山，是一座集秀美风光、宗教圣地和文物古迹于一山的旅游胜地，山上的湿度、风速、雾天均居全国第二位，故有佛光、云海、雾凇等气象奇观。（奇观根据天气情况而定，可遇不可求）（游览约2.5小时）
                <w:br/>
                12:00享用午餐，
                <w:br/>
                13:00前往【顺美陶瓷生活馆】一个陶瓷里的童话世界。生活馆堪称一个多元化的陶瓷文化创意产业园区，由西方陶瓷文化用品展示中心、中国传统瓷雕艺术品展示中心，中国日用陶瓷展示中心以及陶瓷文化创作中心四部分组成。在这里，你不仅可以看到西洋工艺品、传统工艺陶瓷、日用陶瓷的全线系产品。
                <w:br/>
                14:30行程结束，返回温馨的家园。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2、门票：首道大门票；
                <w:br/>
                3、用餐：1早3正餐；
                <w:br/>
                4、住宿：德化县城酒店；
                <w:br/>
                5、导游：地陪导游。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1、游客此团为特价班路线需满40人发班，若人数不足，旅行社提前三天通知游客顺延下一班次或全额退款，旅行社不另行赔付。
                <w:br/>
                2、旅游者在行程中因个人原因自行离队或放弃旅游景点，视为自动放弃，门票、午餐等费用不退。
                <w:br/>
                3、如遇台风、热带风暴、大雾等自然灾害、人力不可抗力因素造成的行程影响，旅行社不承担责任且费用不退。
                <w:br/>
                4、游客在报名后，出发前7日内提出退团，无任何费用可退，敬请知晓。5、行程在不减少景点的情况下，游玩顺序可调整；规定的游玩时间在特殊情况下可由导游调整。
                <w:br/>
                5、旅行社不推荐客人参加人身安全不确定的活动，旅行社禁止游客进行江、河、湖、海的游泳活动，游客擅自活动，产生后果， 旅行社不承担责任。
                <w:br/>
                6、此线路为特价团，持（老年证、记者证、导游证、军官证、教师证、残疾证、学生证等任何优惠证件）均不再享受重复优惠。
                <w:br/>
                7、旅游结束前请如实填写导游提供的《意见反馈表》，对于没有填写而事后提出意见和投诉原则上我社不予受理。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独立成团，不改不退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2025-07-17T04:47:27+08:00</dcterms:created>
  <dcterms:modified xsi:type="dcterms:W3CDTF">2025-07-17T04:47:27+08:00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