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厦门野山谷+翔安澳头海鲜一日游行程单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SN1640329980K3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厦门SM一期肯德基门口集合出发前往同安
                <w:br/>
                <w:br/>
                09:00同安野山谷景区，【峡谷观景】沿峡谷步道觅流而上，一路流泉飞瀑，水秀石奇，蝶飞鸟鸣。玉女潭，情人潭潭潭生情，亲水湖，镜泊湖湖湖动人。【雨林探秘】攀登林荫山道，闯入热带雨林，融入湿地生态，走进恐龙谷，恐鱼滩，重返侏罗纪时代，仿佛向您诉说着亿万年前沧桑巨变的故事。【叠瀑观光】信步山涧，淙淙溪流，花香鸟语，渐入佳境。千层叠瀑，雄起迭胜，澎湃胸怀。登临高空平台，俯瞰山野林趣，举目四顾满目苍山叠翠，让您倍感“水到天边天作岸，山临绝顶我为峰”的豪情壮志。
                <w:br/>
                <w:br/>
                【玩乐玻璃桥】厦门景区界的网红桥—同安野山谷玻璃吊桥为闽南地区唯一建在峡谷之间的7D全透明玻璃吊桥。走在高达100余米，长达200 余米的全透明玻璃吊桥和凌崖栈道上，仿佛漫步空中，脚踩白云，腾云驾雾，让您感受凌空百米的神奇。同时，还可以体验具有人体感应功能的光电特效“碎裂玻璃”，人走到哪玻璃就“碎”到哪，伴随着清脆“咔嚓”的玻璃“碎裂”声，顿时令人感到心跳。
                <w:br/>
                <w:br/>
                【彩虹滑道/踏浪船二选一】，彩虹滑道又叫旱地滑道或七彩滑道，是一款旱地滑雪设备。彩虹滑行运动符合新时代环保的理念，能够让大家在春夏秋季节体会滑雪乐趣，彩虹滑道的游玩非常刺激。不管是年轻人还是小孩子，都非常喜欢这一游乐设备。仓鼠踏浪船，脚踏船是公园水上游乐设施中比较受欢迎的一个船艇项目。相对于其他船型来说，比较受小孩子们的欢迎。小孩儿活泼好动，脚踏船的就非常适合！他是由游客步行作为动力使船前进！非常受欢迎！
                <w:br/>
                <w:br/>
                12:00享用海鲜午餐, 对于爱吃海鲜的人来说,一年四季都是吃海鲜的,最美时节,爱吃海鲜,来翔安的澳头就对了，鲜美可口。
                <w:br/>
                <w:br/>
                13:00游览【澳头村】文艺渔村，环怀远湖而居，从高处俯瞰，房屋错落有致，湖水碧波荡漾，绿树掩映，双清桥横跨两岸，俨然一幅人与自然和谐相处的生态湖居图景。被誉为厦门最美乡村。澳头曾是闽南著名的古渡口，商贾云集，市井十分繁华。
                <w:br/>
                <w:br/>
                14:00前往【香山公园】，该名胜区西以九溪为界，北至水琼线，南到水浏线，东接鸿渐山路，以香山岩寺为中心，辐射到周边的吕塘民俗文化村及众多景点， 具有优美的自然景观和丰富的人文景观相交融的特征，个性鲜明，别具特色，主要有“古寺”、“古厝”、“古树”、“古戏”、“秀水”、“奇石”等。吕塘村的古松林群近600年历史，是闽南地区仅存的成片古松林，与之相连的是古榕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厦门SM一期肯德基门口集合出发前往同安
                <w:br/>
                09:00同安野山谷景区，【峡谷观景】沿峡谷步道觅流而上，一路流泉飞瀑，水秀石奇，蝶飞鸟鸣。玉女潭，情人潭潭潭生情，亲水湖，镜泊湖湖湖动人。【雨林探秘】攀登林荫山道，闯入热带雨林，融入湿地生态，走进恐龙谷，恐鱼滩，重返侏罗纪时代，仿佛向您诉说着亿万年前沧桑巨变的故事。【叠瀑观光】信步山涧，淙淙溪流，花香鸟语，渐入佳境。千层叠瀑，雄起迭胜，澎湃胸怀。登临高空平台，俯瞰山野林趣，举目四顾满目苍山叠翠，让您倍感“水到天边天作岸，山临绝顶我为峰”的豪情壮志。
                <w:br/>
                【玩乐玻璃桥】厦门景区界的网红桥—同安野山谷玻璃吊桥为闽南地区唯一建在峡谷之间的7D全透明玻璃吊桥。走在高达100余米，长达200 余米的全透明玻璃吊桥和凌崖栈道上，仿佛漫步空中，脚踩白云，腾云驾雾，让您感受凌空百米的神奇。同时，还可以体验具有人体感应功能的光电特效“碎裂玻璃”，人走到哪玻璃就“碎”到哪，伴随着清脆“咔嚓”的玻璃“碎裂”声，顿时令人感到心跳。
                <w:br/>
                【彩虹滑道/踏浪船二选一】，彩虹滑道又叫旱地滑道或七彩滑道，是一款旱地滑雪设备。彩虹滑行运动符合新时代环保的理念，能够让大家在春夏秋季节体会滑雪乐趣，彩虹滑道的游玩非常刺激。不管是年轻人还是小孩子，都非常喜欢这一游乐设备。仓鼠踏浪船，脚踏船是公园水上游乐设施中比较受欢迎的一个船艇项目。相对于其他船型来说，比较受小孩子们的欢迎。小孩儿活泼好动，脚踏船的就非常适合！他是由游客步行作为动力使船前进！非常受欢迎！
                <w:br/>
                12:00享用海鲜午餐, 对于爱吃海鲜的人来说,一年四季都是吃海鲜的,最美时节,爱吃海鲜,来翔安的澳头就对了，鲜美可口。
                <w:br/>
                13:00游览【澳头村】文艺渔村，环怀远湖而居，从高处俯瞰，房屋错落有致，湖水碧波荡漾，绿树掩映，双清桥横跨两岸，俨然一幅人与自然和谐相处的生态湖居图景。被誉为厦门最美乡村。澳头曾是闽南著名的古渡口，商贾云集，市井十分繁华。
                <w:br/>
                14:00前往【香山公园】，该名胜区西以九溪为界，北至水琼线，南到水浏线，东接鸿渐山路，以香山岩寺为中心，辐射到周边的吕塘民俗文化村及众多景点， 具有优美的自然景观和丰富的人文景观相交融的特征，个性鲜明，别具特色，主要有“古寺”、“古厝”、“古树”、“古戏”、“秀水”、“奇石”等。吕塘村的古松林群近600年历史，是闽南地区仅存的成片古松林，与之相连的是古榕树群，形成难得的亚热带自然生态群落景观。
                <w:br/>
                16:30行程结束，返回温馨的家。
                <w:br/>
                <w:br/>
                以上为参考行程，如有景点前后顺序调整，以当天导游安排为准，以上为散拼路线，会有等待情况出现，敬请各位游客谅解。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厦门野山谷+翔安澳头海鲜一日游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厦门SM一期肯德基门口集合出发前往同安
                <w:br/>
                <w:br/>
                09:00同安野山谷景区，【峡谷观景】沿峡谷步道觅流而上，一路流泉飞瀑，水秀石奇，蝶飞鸟鸣。玉女潭，情人潭潭潭生情，亲水湖，镜泊湖湖湖动人。【雨林探秘】攀登林荫山道，闯入热带雨林，融入湿地生态，走进恐龙谷，恐鱼滩，重返侏罗纪时代，仿佛向您诉说着亿万年前沧桑巨变的故事。【叠瀑观光】信步山涧，淙淙溪流，花香鸟语，渐入佳境。千层叠瀑，雄起迭胜，澎湃胸怀。登临高空平台，俯瞰山野林趣，举目四顾满目苍山叠翠，让您倍感“水到天边天作岸，山临绝顶我为峰”的豪情壮志。
                <w:br/>
                <w:br/>
                【玩乐玻璃桥】厦门景区界的网红桥—同安野山谷玻璃吊桥为闽南地区唯一建在峡谷之间的7D全透明玻璃吊桥。走在高达100余米，长达200 余米的全透明玻璃吊桥和凌崖栈道上，仿佛漫步空中，脚踩白云，腾云驾雾，让您感受凌空百米的神奇。同时，还可以体验具有人体感应功能的光电特效“碎裂玻璃”，人走到哪玻璃就“碎”到哪，伴随着清脆“咔嚓”的玻璃“碎裂”声，顿时令人感到心跳。
                <w:br/>
                <w:br/>
                【彩虹滑道/踏浪船二选一】，彩虹滑道又叫旱地滑道或七彩滑道，是一款旱地滑雪设备。彩虹滑行运动符合新时代环保的理念，能够让大家在春夏秋季节体会滑雪乐趣，彩虹滑道的游玩非常刺激。不管是年轻人还是小孩子，都非常喜欢这一游乐设备。仓鼠踏浪船，脚踏船是公园水上游乐设施中比较受欢迎的一个船艇项目。相对于其他船型来说，比较受小孩子们的欢迎。小孩儿活泼好动，脚踏船的就非常适合！他是由游客步行作为动力使船前进！非常受欢迎！
                <w:br/>
                <w:br/>
                12:00享用海鲜午餐, 对于爱吃海鲜的人来说,一年四季都是吃海鲜的,最美时节,爱吃海鲜,来翔安的澳头就对了，鲜美可口。
                <w:br/>
                <w:br/>
                13:00游览【澳头村】文艺渔村，环怀远湖而居，从高处俯瞰，房屋错落有致，湖水碧波荡漾，绿树掩映，双清桥横跨两岸，俨然一幅人与自然和谐相处的生态湖居图景。被誉为厦门最美乡村。澳头曾是闽南著名的古渡口，商贾云集，市井十分繁华。
                <w:br/>
                <w:br/>
                14:00前往【香山公园】，该名胜区西以九溪为界，北至水琼线，南到水浏线，东接鸿渐山路，以香山岩寺为中心，辐射到周边的吕塘民俗文化村及众多景点， 具有优美的自然景观和丰富的人文景观相交融的特征，个性鲜明，别具特色，主要有“古寺”、“古厝”、“古树”、“古戏”、“秀水”、“奇石”等。吕塘村的古松林群近600年历史，是闽南地区仅存的成片古松林，与之相连的是古榕树群，形成难得的亚热带自然生态群落景观。
                <w:br/>
                <w:br/>
                16:30行程结束，返回温馨的家。
                <w:br/>
                <w:br/>
                <w:br/>
                <w:br/>
                以上为参考行程，如有景点前后顺序调整，以当天导游安排为准，以上为散拼路线，会有等待情况出现，敬请各位游客谅解。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1、交通：空调旅游车，保证每人一正座。（按实际人数安排车辆）
                <w:br/>
                <w:br/>
                2、用餐：海鲜餐，不享用不退费用；
                <w:br/>
                <w:br/>
                3、门票：套餐一含野山谷大门票+野山谷彩虹滑道/踏浪船二选一。套餐二含野山谷大门票+野山谷玻璃桥；
                <w:br/>
                <w:br/>
                4、导服：导游全程服务；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1、不含行程内未标注的费用；
                <w:br/>
                <w:br/>
                2、出团前请付清全款，出发前3 天内如退团取消，收取损失80 元/人，当天取消费用全损不退；
                <w:br/>
                <w:br/>
                3、不含旅游意外险。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2、出团前请付清全款，出发前3 天内如退团取消，收取损失80 元/人，当天取消费用全损不退；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2025-05-02T23:47:58+08:00</dcterms:created>
  <dcterms:modified xsi:type="dcterms:W3CDTF">2025-05-02T23:47:58+08:00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