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诏安红星乡赏梅+闽粤第一城纯玩一日游行程单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SN1641547765Jn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★诏安梅花：青竹梅和白粉梅，花五瓣，色洁白，盛放之时，树上无叶，如落白霜，漫山遍野，皑皑茫茫；
                <w:br/>
                ★诏安闽粤第一城：素有“山水傲闽粤、一城跨两省”之称；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厦门-漳州
                <w:br/>
              </w:t>
            </w:r>
          </w:p>
          <w:p>
            <w:pPr>
              <w:pStyle w:val="indent"/>
            </w:pPr>
            <w:r>
              <w:rPr>
                <w:rFonts w:ascii="微软雅黑" w:hAnsi="微软雅黑" w:eastAsia="微软雅黑" w:cs="微软雅黑"/>
                <w:color w:val="000000"/>
                <w:sz w:val="20"/>
                <w:szCs w:val="20"/>
              </w:rPr>
              <w:t xml:space="preserve">
                07:30指定地点集合出发前往赴漳州
                <w:br/>
                10:30抵达【红星梅园生态风景区】。导游带领自由参观梅园。诏安是“中国青梅之乡”，梅自古以来就是文人墨客竞抒风骚的对象。走进梅园，梅花品种丰富，颜色各异。每年冬天驿道两侧的白梅、红梅等竞相绽放，引来赏梅的游客络绎不绝。园区风景独特，景中有物、物中有景，山、水、石互为依托，梅、茶相融合，加之背山面水，满园缤纷、梅香四溢，仿佛沉浸在一望无际的梅花海之中。梅园里万亩梅树错落，休闲小木屋、乌山红色旅游展厅、凉亭、木栈道，吸人眼熟。游园，品茶赏梅，闻香。漫山遍野如白雪纷飞，与山下碧波的湖水相互映衬，美不胜收……
                <w:br/>
                11:30 前往享用午餐（套票78元/人报名现交旅行社）。
                <w:br/>
                13:00前往素有“山水傲闽粤、一城跨两省”之称的【闽粤第一城】。其位于福建省诏安县与广东省饶平县324国道交界处，景区内生态环境优美，景区内繁花似锦、绿树成荫，植被覆盖率达95%以上，是个天然大氧吧。首先映入眼帘的是气势恢宏的城门，接着踏入启航广场，雕塑主体是一个正在扬帆起航的船儿，正乘风破浪，右边是科比纪念打卡涂鸦墙，纪念一代人青春。往仙境水帘洞的方向走可以看到横跨闽湖的九曲桥和鲤鱼跃龙门。在仙境水帘洞，整座假山宛若一条蜿蜒盘旋的巨龙，巨龙之下是叠水景观——水帘洞，叠水景观以假山堆砌，层层叠水而下，下方水塘将规划喷泉景观，夜间配以绚丽的灯光效果，成为景区一道靓丽的风景。（景区电瓶车20元/人，可坐可不坐）
                <w:br/>
                游览网红【彩虹天阶】上下两部分阶梯，不定期会被重新涂抹一下，一路往上走还会有很多涂鸦出现哦！在这个色彩斑斓的阶梯上，我们仿佛置身一个童话世界，任凭想象游走，爬楼梯也会变成一件非常享受的事情呢！
                <w:br/>
                游览【静心榕园】现有百岁以上榕树108棵，是目前中国2万公里海岸线规模最大的榕树园，榕园规模之大、树龄之长令人惊叹，据专家考证，园区内所有榕树树龄相加，超过万岁，故又称万岁榕树！
                <w:br/>
                游览【儿童乐园】以原生木质元素，打造儿童无动力游乐设施，巨形变形金刚屹立其中，趣味加挑战，丰富游览体验！
                <w:br/>
                游览【萌宠乐园】里有着各色珍稀萌宠，有羊驼、鸵鸟、黑天鹅、矮种马、波尔多羊、土拨鼠等等。。。通过与动物零距离接触、喂食互动、科普学习等，亲密互动，释放童心与爱心，还可以增强孩子对自然的探索与兴趣，绝对是小朋友最爱的乐园！
                <w:br/>
                游览【闽粤交界地标】网红打卡！一城跨两省，走在福建广东两省交界处，一脚跨过这条交界线你会收到来自闽粤两省运营商的问候短信！
                <w:br/>
                游览【弥勒石佛】该石佛为世界上最大块岩石雕琢而成的布袋弥勒佛造像。原石像形态天成，好事者略施雕琢，佛之妙像脱影而出。大佛盘腿而坐，袒胸露腹，两耳垂肩，笑容可掬，仪态万方，远眺东方，观者可以祈福忘忧！
                <w:br/>
                游览【摩洛哥王国】新晋网红打卡地。，自由大胆充满天马行空的想象，色彩浓郁绚丽的地中海配色，满满的西方浪漫主义色彩，摩洛哥给我的印象一种都是热情似火的。这是的建筑配色大多以暖色系为主。红色，橘色等最能代表热情的颜色。还有随处可见的洞穴涂鸦图腾，ins风、露天花园、陶罐、纯手工羊毛编织的阿拉伯地毯，棉线编织的地中海风台布，加上复古的风情各异的烛台，草编蒲团及多种花样的波西米亚花纹的软皮墩，搭配北非的仙人柱仙人掌走在这里有一种穿越时空的感觉，每一处角落都相当上镜，
                <w:br/>
                游览【九品莲花池】其岸边用不远千里从太湖搬运而来的太湖石修葺而成，池内种植九品莲花，形成极具禅意的优美环境。中午可在水上餐厅享用美食，因其特殊的地理位置造就了独特的饮食文化，景区餐饮以闽菜粤菜相融和独创新的菜色，在这里你可以同时品尝到两大菜系美食，是各路吃货首选。
                <w:br/>
                外观天然道场胜景之称的【长乐佛堂】长乐佛堂匾额四个大字由启功亲笔手书，自称“姓启名功”，字元白，号苑北居士，北京市满人。雍正皇帝的第九代孙。中国当代著名书画家、教育家。曾任北京师范大学教授，中国政协常务委员、中央文史研究馆馆长、中国书法家协会名誉主席。
                <w:br/>
                16:00 行程结束，返回温馨的家。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1、用车：旅游空调用车，根据人数安排车型（每人一正座）；
                <w:br/>
                2、门票：含行程中所列景点大门票，诏安闽粤第一城大门票+摩洛哥王国门票；
                <w:br/>
                2、导游：全程全陪导游服务；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不含套餐78元/人报名现交旅行社（门票+1正餐费用）；
                <w:br/>
                2、	不含行程中闽粤第一城电瓶车费用；
                <w:br/>
                3、	团费包含的内容中未注明或行程内注明费用自理的项目；
                <w:br/>
                4、	旅途中一切个人消费（如酒店洗衣、电话、收费电视、酒水等）；
                <w:br/>
                5、	因不可抗力因素而需要更改行程时所产生的一切费用。
                <w:br/>
                6、	不含旅游意外险。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备注：客人确认报团后出发前三天退团,需产生损失99元/人；当天取消费用全损不退！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出团前注意事项：
                <w:br/>
                1、根据当地气候准备应时衣物用品：
                <w:br/>
                （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
                <w:br/>
                （2）某些项目只有穿长袖衣裤才适合，因此女游客不要仅带裙子，长袖衣裤都必不可少。
                <w:br/>
                （3）到野生动物保护区游览，应穿中性颜色的衣服，如棕色、米色和土黄色；鲜艳的颜色会令动物不安。同时，尽量穿长袖衣裤，以防被蚊虫叮咬。
                <w:br/>
                （4）参加火车团或用不习惯酒店准备的一次性洗漱用品的请自备好洗漱用品。
                <w:br/>
                2、提前检查身体，自备药品；
                <w:br/>
                （1）临行前确保身体健康。如有体质较弱或者曾患病者必须坚持治疗，防止旧病复发。平时需要用药治疗者，出游时切不可遗忘服药。
                <w:br/>
                （2）为防止水土不服或意外，个人可带些急救用品及常用药品，如绷带、创可贴、伤湿止痛膏、感冒药、晕车药、止泻药、消炎药、风油精、健胃药、抗过敏药等。有晕车史的要在乘车、乘船前半小时服药。
                <w:br/>
                （3）参加高原、野外、长途旅游，旅行社不建议年龄较大或有高血压、心脏病、糖尿病、身体残疾等不适宜旅游的客人参团旅游，如执意参加必须提前征得医生同意，备好药品，并征得家属子女同意，如因自身原因发生意外，责任自负。
                <w:br/>
                （4 )把旅行路线留给自己的家人或与你联系的人。检查是否带好了与家庭、单位和亲朋好友联系用的电话号码。
                <w:br/>
                登山安全：病患者、孕妇及行动不便者，为了您的安全，建议不要参加或特殊情况请提前跟我们打招呼。
                <w:br/>
                （2）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
                <w:br/>
                （3）登山健康：在登山前一定要吃早餐，备好饮水，避免在登山时发生低糖晕厥等。尽量穿长裤以防蚊虫叮咬、草木伤脚。
                <w:br/>
                4、出团时带好证件，如身份证、户口本等；
                <w:br/>
                5、如行程中如有不适合个人体质参加的项目请量力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备注：客人确认报团后出发前三天退团,需产生损失99元/人；当天取消费用全损不退！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2025-06-28T16:54:04+08:00</dcterms:created>
  <dcterms:modified xsi:type="dcterms:W3CDTF">2025-06-28T16:54:04+08:00</dcterms:modified>
</cp:coreProperties>
</file>

<file path=docProps/custom.xml><?xml version="1.0" encoding="utf-8"?>
<Properties xmlns="http://schemas.openxmlformats.org/officeDocument/2006/custom-properties" xmlns:vt="http://schemas.openxmlformats.org/officeDocument/2006/docPropsVTypes"/>
</file>