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培田古民居+天一温泉+连城冠豸山+石门湖游船+长汀古城三日游行程单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SN1641890286BE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福建省-冠豸山风景区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培田古民居+天一温泉+连城冠豸山+石门湖游船+长汀古城三日游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厦门/漳泉福⇒连城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指定时间前往连城天一温泉度假村（厦门车往天一约3.5小时车程），抵达后办理入住酒店。
                <w:br/>
                随后团队组建破冰活动（团建项目以现场教官现场安排为准）：
                <w:br/>
                <w:br/>
                团建热身完后前往天一温泉公园享受泡汤乐趣，天一温泉公园是福建省首家以“客家文化”为主题元素的大型半露天温泉，聚集香薰、酒韵、鱼疗、中草药等百余种温泉泡池疗法，天一温泉是碳酸泉，为国内四大医疗优质温矿泉之一。水质温润，富含多种有益人体健康的矿物质微量元素。不仅对心血管和消化道疾病具有良好辅助疗效，尤其含大量对人体最有益的氡和氟更受人们青睐。
                <w:br/>
                晚饭时间返回前往晚宴。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连城途寓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连城:冠豸山、石门湖、培田⇒长汀古城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国家地质公园、国家级风景名胜区、国家AAAA级旅游区【冠豸山、石门湖】。（游程约3小时）其景色之雄秀与武夷山相毗美,有“北夷南豸、丹霞双绝”，它集山、水、岩、洞、泉、寺、园于一体，素有“阳刚天下第一，阴柔举世无双”的美誉，在连城有“城在景中，景在城里”之称，它是客家人心中的神山，由于“豸”为古时灵兽，有刚强、公正的寓意，所以冠豸山也被成为“正义山”。 
                <w:br/>
                游览后享用午餐，品特色连城小吃。
                <w:br/>
                午餐后参观【培田古村落】（游览时间约2小时），这是一座拥有800年历史的村落，是目前保存较为完整的明清时期客家古民居建筑群，与永定土楼同为客家建筑的经典之作，是客家“民间故宫”。建筑群由30幢高堂华屋、21座古祠、6家书院、二道跨街碑坊和一条千米古街构成。建筑群中布满浮雕、名匾等，工艺精巧，十分壮观走进培田，便觉处处是画。培田，不愧为人们称道的画里村庄，无处不是人与自然的和谐画面，体现了天人合一的传统文化内涵。
                <w:br/>
                参观完毕前往长汀（车程约1小时20分钟）。
                <w:br/>
                晚餐在长汀品尝客家小吃，长汀夜景堪称盛景，感受最美小山城一江两璀璨美景。
                <w:br/>
                小吃类：仙人冻、灯盏糕、豆腐糕、糖糕、煎包、氽猪肉、扁食、三鲜丸，芋子饺、泡面、氽鸡嬷、泡猪腰。
                <w:br/>
                饮食类：芋子饺、豆腐饺、芋子糕、炒米粉、豆腐圆、鱼圆、灰水饧、簸箕饧、炸春卷、鸡肠面。
                <w:br/>
                大菜类：烧大块、白斩河田鸡、酿豆腐、御炉肉、咸菜扣肉、麒麟脱胎、沙锅豆腐、沙鳅豆腐煲。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长汀宾馆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长汀古城⇒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长汀古城，长汀古城是国家历史文化名城，世界客家首府，国家AAAA级景区，唐代福建著名的五大州之一,建于唐•开元二十四年〔736年〕。1994年，被授予国家历史文化名城称号，福建四大名城之一。被国际友人路易•艾黎誉为“中国最美丽的山城”。
                <w:br/>
                汀州古城游览（三元阁、苏维埃旧址、店头街、天后宫广场）（不含小点门票）。
                <w:br/>
                午餐后前往参观有着“长年无蚊”之称的客家山寨【丁屋岭】，山上也可自由体验酒缸岽滑道之趣。山高林密，空气新鲜，曲径通幽，风景如画，至今仍保留原始村落形态。黄泥墙、黑灰瓦、木房子、石台阶随处可见，粗糙厚重的石寨门，天然独特的老石板，敞开式的老祠堂，乾隆年间的老古井，是这个村庄历史与文化的积淀。其中，丁屋岭大井被列入第三次全国文物普查不可移动文物名录。原生态的建筑风貌、秀丽的风光和淳朴的民俗风情让人流连忘返。
                <w:br/>
                依依惜别多娇美景，结束难忘旅程！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交通：全程优质53座旅游空调车；
                <w:br/>
                2.	住宿：连城双标间一晚，长汀双标间一晚
                <w:br/>
                参考酒店：天一途遇；长汀宾馆；
                <w:br/>
                3. 正餐：2早4正（正餐30元/餐/人）
                <w:br/>
                4. 导游：优质导游服务及高级教练团建；
                <w:br/>
                5. 门票：行程所列首道门票：天一温泉（不用不退），培田民居，冠豸山含石门湖船票；
                <w:br/>
                6. 保险：个人旅游意外险；
                <w:br/>
                7. 其他：每人每天2瓶矿泉水。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1、单房差：300元/床，单人入住的请在出发前补单房差；
                <w:br/>
                2、团费包含的内容中未注明或行程内注明费用自理的项目；
                <w:br/>
                3、旅途中一切个人消费（如酒店洗衣、电话、收费电视、酒水等）；
                <w:br/>
                4、因不可抗力因素而需要更改行程时所产生的一切费用；
                <w:br/>
                5、1.2米以下儿童不占床不含早、超高现补。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独立包团，不改不退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2025-04-30T17:17:19+08:00</dcterms:created>
  <dcterms:modified xsi:type="dcterms:W3CDTF">2025-04-30T17:17:19+08:00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