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厦门/泉州—桂林大漓江古东瀑布阳朔双飞四日游（穿阅桂林）行程单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GL1645421168oG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亲水4A古东原始森林瀑布群，体验“可触摸的瀑布”
                <w:br/>
                ● 乘三星船游全景大漓江，看漓江百里山水，打卡20元人民币取景处；    
                <w:br/>
                ● 喀斯特代表溶洞冠岩，海陆空多种方式畅玩
                <w:br/>
                ● 感受桂林代表城徽象鼻山美景，漫步桂林城区夜色
                <w:br/>
                ● 赠送鉴赏桂林大型山水实景演出由张艺谋导演——【印象•刘三姐】
                <w:br/>
                ● 全程豪华型酒店，青春活力网红款，住在风景里的享受
                <w:br/>
                 温馨提示：此系列不享受任何双重优惠政策，不产生任何费用不退，不单退房费、餐费等；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厦门/泉州—桂林
                <w:br/>
              </w:t>
            </w:r>
          </w:p>
          <w:p>
            <w:pPr>
              <w:pStyle w:val="indent"/>
            </w:pPr>
            <w:r>
              <w:rPr>
                <w:rFonts w:ascii="微软雅黑" w:hAnsi="微软雅黑" w:eastAsia="微软雅黑" w:cs="微软雅黑"/>
                <w:color w:val="000000"/>
                <w:sz w:val="20"/>
                <w:szCs w:val="20"/>
              </w:rPr>
              <w:t xml:space="preserve">
                乘飞机前往山水名城—桂林！开始一段美妙的旅程（导游会提前一天与您取得联系），我们的工作人员会在机场温馨接待（每批机场等候时间不超过60分钟，也可自行打车前往酒店，费用自理），接团后入住酒店；
                <w:br/>
                    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
                <w:br/>
                    品尝桂林美食，可在桂林吃货新地标庙街探寻各色美食，桂林卤菜粉，自由加酸辣味，或者来一碗青云汤粉、汤鲜甜美味，也可配点船上糕点，或是品尝来全国各地的美食。体验桂林人的市井生活，逛吃逛吃……（自由活动时间，司机、导游不陪同）
                <w:br/>
                温馨提示：1.桂林本地导游会在您到达前一天20点以前与您取得联系，核对信息，请保持通讯畅通；2.为了您的旅行质量，我司专门建立总经理微信质量管控群，导游会将每天巡餐巡房（询问用餐是否可口、住宿是否舒适）的情况拍照发到群内，由总经理在群内亲自关心您的每天旅行情况。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早餐后前往游览网红亲水瀑布—4A【古东原始森林瀑布群】(游览时间不少于120分钟），中央电视台誉其为“可以触摸的瀑布”。在此卷起裤管，换上亲水装备，走瀑戏浪、游山玩水，穿梭于葱茏茂密的原始森林和瀑布群里，尽情呼吸清新自然的空气，享受八瀑九潭馈赠的身心清凉. 古东瀑布是当前已知唯一开发的由地下涌泉形成的多级串联钙化瀑布群。游客可拾级而上欣赏神秘之水的魅力，还可以脚穿一双防滑草鞋，攀行于八瀑九潭之间，诗意地溯溪。森林里除了看和行走，还有新体验：在与森林的亲密接触中，游客感受到的将不只是森林。（温馨提示： 不含景交，如遇特殊情况导致景区无法游览，则调整为游览逍遥湖）；世界上拥有最多游览方式的海陆空三种游溶洞4A【冠岩】（游览时间不少于90分钟）。游览方式先是从半山腰入洞，乘坐30多米高的观光电梯直入洞内，仿佛坠入瑶池一般，然后在景观奇异的洞穴中游览，不一会来到了洞内有轨火车旁，乘上小火车，穿过神秘变幻的地下峡谷，几分钟后便到了气势恢宏的棕榈树大厅，这里琳琅满目的石钟乳令您感觉走进了巨人国的热带雨林，是桂林诸岩洞的一大奇观。欣赏完棕榈大厅，下到地下河码头，在约一公里的暗河中走浮桥探奇，更是别有风味。（温馨提示：岩洞中的海陆空游览交通，如遇维护或不可抗力因素无法游览，敬请谅解。）
                <w:br/>
                温馨提示：从冠岩景区停车场到洞口需步行，也可乘坐滑到或电瓶车（往返费用自理60元/人）。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完毕后，乘车前往磨盘山码头，在此乘坐三星级游船畅游【大漓江】（磨盘山—阳朔，游览时间不少于180分钟，中餐为简易船餐，含阳朔电瓶车）。沿途尽览杨堤飞瀑、浪石烟雨、九马画山、黄布倒影、兴坪佳境等著名特色景观。在CNN评选的《全球最美的十五条河流》中，漓江是我国唯一一条入选的河流，足见漓江之美举世无双。（温馨提示：如遇下大雨、涨水等不可抗力因素造成游船无法游览，则以实际情况操作为准。）
                <w:br/>
                贴心安排： 阳朔龙头山码头距停车场约3公里，路途较远，且为了避免走散，已为大家统一安排了电瓶车前往旅游停车场。
                <w:br/>
                下午前往被央视赞誉为阳朔醉美风景的【遇龙河八人漂流】（万景码头—骆驼过江码头；由于水上项目不可控性游览时间约30分钟），清澈的江水一望见底，江底鱼儿成群游乐，如至仙境，满目成画。正所谓“不是漓江、胜似漓江”，小小竹筏惊起的微波、两岸的青山层层叠叠，仿佛进入了一个清新净肺的山水灵地，令人舒心、沉醉。（温馨提示：尊敬的客人，如因景区限流等不可抗力因素不能游览该码头，则调整龙潭码头游览。7周岁以下或1米以下儿童、70岁以上老人及特殊情况等禁止乘坐竹筏。如遇下大雨、涨水等不可抗力因素造成竹筏无法游览，则以实际情况操作为准。照相机不能带上竹筏哟，防水的除外。）
                <w:br/>
                之后游览【十里画廊】是321国道在阳朔城南的一段景观带，道路两侧都是连绵的群山，风景如画。
                <w:br/>
                晚上赠送鉴赏桂林大型山水实景演出由张艺谋导演——【印象•刘三姐】（演出时间约70分钟，新贵宾B2席，赠送项目不观看费用不退。），此剧由大导演张艺谋操刀，历经5年半共109次精心修改，600多名演职人员助阵，启用方圆2公里水域为舞台，12座山峰为背景，是一场大气磅礴、壮观恢弘的山水实景视听盛宴。（温馨提示：如遇天气（下雨等不可控因素）和政府调控等原因表演不能举行，将替换成3D水幕视觉秀表演《桂林千古情》。入夜，地球村洋人街—【西街】被迷幻的光影惊醒，1400余年历史的古街，却将西方的洋气浪漫、古时的纯朴典雅、现代的文艺新奇融为一体，相得益彰。与形形色色数以百计的外国友人徜徉于古道之中，或猎奇赏新，或约上知己品茶畅聊，追寻属于自己的浪漫西街故事（温馨提示：自由活动时间，司机、导游不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阳朔-桂林-厦门/泉州
                <w:br/>
              </w:t>
            </w:r>
          </w:p>
          <w:p>
            <w:pPr>
              <w:pStyle w:val="indent"/>
            </w:pPr>
            <w:r>
              <w:rPr>
                <w:rFonts w:ascii="微软雅黑" w:hAnsi="微软雅黑" w:eastAsia="微软雅黑" w:cs="微软雅黑"/>
                <w:color w:val="000000"/>
                <w:sz w:val="20"/>
                <w:szCs w:val="20"/>
              </w:rPr>
              <w:t xml:space="preserve">
                早餐后游览保存完整的古老村寨——【少数民族村寨】（购物店，游览时间约90分钟），沧桑却精致，民风民俗的吊脚楼和原汁原味的侗族原住民风情，都能给大家带来一张值得珍藏的好照片。古镇现在还保留着少数民族特有的母系氏族元素，以及古老的手工作坊。感受侗族人的风土人情，探寻民族银匠精湛的工艺和古老传说。
                <w:br/>
                之后后前往17年春晚南方会场——5A【象山景区】（游览时间不少于60分钟），走进央视春晚举办地。其旖旎的风光、神奇的形象、漓江双月的奇特景观、动人的传说，倾倒了无数文人雅士，被誉为桂林山水的代表，更是被选为2017央视春晚南方会场。走进其中，您将近距离欣赏如江边饮水的一头巨象——桂林城徽象鼻山。
                <w:br/>
                通过几天的旅行收获了美景与回忆，带着不舍和依恋结束这段难忘的桂林之旅，返回温馨的家！温馨提示：用完午餐后结束行程适用于18点以后的航班。行程结束前往市民超市购买当地土特产馈赠亲友；切记不要到路边小店购买假冒伪劣产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【景点】：行程所列景点首道门票及区间车，赠送景点如遇不可抗力因素不予退费；
                <w:br/>
                【酒店】：豪华型酒店（双人标准间），决不超范围使用（团队行程另议），不提供自然单间，产生单房差由客人自理；
                <w:br/>
                参考酒店：
                <w:br/>
                桂林：古博尔大酒店、凯威国际大酒店、新滨国际大酒店、万紫千红丽呈酒店、盛世大酒店、曼哈顿酒店(桂林两江四湖北极广场店)、惠林顿国际酒店
                <w:br/>
                阳朔：紫薇国际酒店、铂漫大酒店、天空之境观景酒店、象山国际大酒店、新世纪酒店、豪源大酒店、维也纳酒店（阳朔印象店）温馨提示：由于不同的游客对酒店标准的认知存在偏差，如果客人对参考酒店不满意，处理方法如下：1、按实际收取客人房价退给客人，由客人自行订房；2、在酒店有房的情况下，自补当时差价升级客人入住满意的更高标准酒店。3、受疫情影响，酒店如出现更名、暂停营业等变动，我社会协调同等级别的其他酒店安排入住。
                <w:br/>
                【交通】：厦门或泉州/桂林/厦门或泉州往返团队机票（经济舱）+往返机建；当地空调旅游车，保证每人每正座；
                <w:br/>
                【餐饮】：含4正3早，其中1正为船票包含的船餐（船餐费用已含在船票中，不用费用不退），酒店含简易早餐，正餐:30元/人/餐，满10人上8菜一汤，不足10人根据实际情况安排；
                <w:br/>
                【购物】：全程不进购物店(景点/酒店/服务区等不属于行程内购物店范畴的，我社不提供退换货的协助工作)；
                <w:br/>
                【导游】：专职优秀导游提供贴心服务；8人以下成团皆为司兼导；  
                <w:br/>
                【保险】：旅行社责任险和游意外险；
                <w:br/>
                【儿童】：12周岁以下儿童只含往返机票、正餐半餐+早餐、车位、导服、大漓江船票半票（1.2-1.49米）、阳朔码头电瓶车；产生其它费用自理！！
                <w:br/>
                【备注】：行程中如有护照/台胞证/港澳通行证的客人，需提前告知我处，如遇所控酒店不是涉外酒店，我处负责落实将客人安排到涉外酒店，客人来往酒店的费用由客人自行负责；
                <w:br/>
                温馨提示：【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【房差】：全程不提供自然单间、三人间或者加床，单人入住须补单房差元/人。
                <w:br/>
                【交通】：景区内未标注的区间车；游客往返集合出发点的交通费用。
                <w:br/>
                【门票】：景点内的园中园门票或自费景点。
                <w:br/>
                【差价】：升级酒店、升级房型等产生的差价。
                <w:br/>
                【儿童】：如需占床请补交费用；不含门票，届时请根据身高情况，在景区门口购买，敬请谅解。
                <w:br/>
                【保险】：旅游意外保险及航空保险，因旅游者违约、自身过错或疾病，导致的人身财产损失而额外支付的费用。
                <w:br/>
                【特殊】：因交通延阻、罢工、天气、飞机机器故障、航班取消或更改时间其它不可抗力原因导致的费用。
                <w:br/>
                【个人】：行程外的自费项目、购物场所内消费、酒店内洗衣、理发、电话、传真、收费电视、饮品、烟酒等。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页面展示内容仅做为旅游产品宣传推广展示，请在购买前与转发此产品的超越旅游销售经理咨询发团日期及位置。如无咨询直接购买可能会遇到不成团或超员的现象，我司将会由销售人员联系您进行改期更改线路等操作。如遇不能如期成行，我司将全额退回相应款限，但不承担其它责任。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价中所含游客往返机票均属团队特价优惠票，并凭游客提供的资料（姓名、身份证或护照、小孩：户口本或身份证）购买，该票一经出票，不得签转、更改、退票。因游客提供资料有误，导致不能登机或延误等责任，由游客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2025-07-08T17:22:59+08:00</dcterms:created>
  <dcterms:modified xsi:type="dcterms:W3CDTF">2025-07-08T17:22:59+08:00</dcterms:modified>
</cp:coreProperties>
</file>

<file path=docProps/custom.xml><?xml version="1.0" encoding="utf-8"?>
<Properties xmlns="http://schemas.openxmlformats.org/officeDocument/2006/custom-properties" xmlns:vt="http://schemas.openxmlformats.org/officeDocument/2006/docPropsVTypes"/>
</file>