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厦门网红步道桥、祈福南普陀、环岛路、鼓浪屿、曾厝垵一日游行程单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SN1645524168Qi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厦门正处级行政区、重点文物、5A级景区 
                <w:br/>
                鼓浪屿是个适合漫步的岛。岛上四季如春，鸟语花香，步行鼓浪屿，享受小岛的慢节奏，是个不错的体验。
                <w:br/>
                鼓浪屿
                <w:br/>
                是很有诗意的
                <w:br/>
                早晚很安静
                <w:br/>
                听听涛声
                <w:br/>
                看看海浪
                <w:br/>
                在一幢幢别墅的小巷里逛逛
                <w:br/>
                说不定会遇上诗人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温馨提示：在保证游览内容不变的前提下，可能根据必要情况调整行程顺序，以实际情况为准！
                <w:br/>
                <w:br/>
                早上07:00出发往美丽的鹭岛——厦门（车程约1.5小时），清新的海风、明媚的阳光、湛蓝的天空，一切都那么清新舒适！
                <w:br/>
                <w:br/>
                <w:br/>
                【南普陀】为汉族地区佛教全国重点寺院 、福建省第六批省级文物保护单位，厦门八大风景区之一。
                <w:br/>
                <w:br/>
                【车游环岛路】为国内第一条海滨环岛彩色公路，绿色的大山，青色的植被，黑色的主干道，红色的人行道，黄色的沙滩，蓝色的海洋，像惠安女那条彩色腰带系在厦门这个美女的少女身上，婀娜多姿，美不胜收。
                <w:br/>
                <w:br/>
                【鼓浪屿】后前往轮渡码头乘渡轮上鼓浪屿是个宁静美丽的小岛，这里有着各种风格迥异、中西合壁的建筑，汇集了各种特色的食铺和商铺，充满了文艺范儿。漫步观赏风格各异的万国建筑群，港仔后海滨浴场自由漫步~
                <w:br/>
                <w:br/>
                后参观【曾厝垵】被誉为“全国最文艺村落”，这里曾是一个质朴的渔村，如今已成为炙手可热的文化创意村。
                <w:br/>
                <w:br/>
                适时结束愉快的行程，返回温馨的家。
                <w:br/>
                <w:br/>
                <w:br/>
                <w:br/>
                                       中餐：含    住宿：温馨的家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1、用餐：全程1午餐；
                <w:br/>
                <w:br/>
                2、交通：全程空调旅游车（1 人 1 正座）。
                <w:br/>
                <w:br/>
                3、景点：景点首道门票。
                <w:br/>
                <w:br/>
                【旅行社在不减少景点的情况下有权调整景点游览顺序。任何年龄不再享受门票优惠政策，没有任何退费。成人必须持有效身份证原件，小童须持户口本原件或者出生证原件。否则一切后果自行承担！】
                <w:br/>
                <w:br/>
                4、服务：专业持证导游服务。
                <w:br/>
                <w:br/>
                5、保险：旅游意外险。
                <w:br/>
                <w:br/>
                备注：客人确认报团后出发前三天取消费用全损不退！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不包含途中个人消费（如：矿泉水，零食，纪念品，特产等）；
                <w:br/>
                <w:br/>
                2. 当地参加的自费以及以上“费用包含”中不包含的其它项目。
                <w:br/>
                <w:br/>
                3、导游可推荐行程外景点：鼓浪屿友铭堂等；
                <w:br/>
                <w:br/>
                友情提醒：此行程中不含发票。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2025-05-12T01:09:54+08:00</dcterms:created>
  <dcterms:modified xsi:type="dcterms:W3CDTF">2025-05-12T01:09:54+08:00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