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德化石牛山•天空之心•岱仙瀑布、顺美陶瓷馆休闲汽车2日游行程单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SN1646205547Lq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福建省-厦门市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福建省-德化石牛山景区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山水是我们渴望的美景，海拔是我们征服的目标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厦门-石牛山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08:00翔安集合地集合，乘车前往石牛山景区
                <w:br/>
                10:40 到达石牛山景区，办理手续进去石牛山景区游玩
                <w:br/>
                12:00 石牛山景区餐厅享用午餐
                <w:br/>
                游览国家森林公园、国家地质公园【石牛山景区】该景区以峰险、石怪、树奇、洞幽而闻名，因山上巨石似牛而得名。景区拥有石牛山潜火山岩地貌等丰富的地质遗迹资源，是次生代古火山保存较为完好的活标本，是研究中生代火山岩岩石学、火山构造学等学科的天然博物馆。景区全新升级改造，在原有的【岱仙瀑布】【石牛山主峰】等主要景点之外，还新增【云梯】【相框】【天空之心玻璃景观台】【心形立体环瀑栈道 】等网红景点，等你来打卡啦！
                <w:br/>
                适时下山，乘车前往德化县城，入住县城酒店，后自由活动。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德化县城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德化县城-厦门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早上睡到自然醒，享用早餐
                <w:br/>
                适时乘车前往【顺美陶瓷生活馆】一个陶瓷里的童话世界。生活馆堪称一个多元化的陶瓷文化创意产业园区，由西方陶瓷文化用品展示中心、中国传统瓷雕艺术品展示中心，中国日用陶瓷展示中心以及陶瓷文化创作中心四部分组成。在这里，你不仅可以看到西洋工艺品、传统工艺陶瓷、日用陶瓷的全线系产品。
                <w:br/>
                享用午餐，
                <w:br/>
                德化陶艺城
                <w:br/>
                适时乘车返回温馨的家。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1、用车：空调旅游大巴车（每人一正座）；
                <w:br/>
                2、门票：石牛山门票；
                <w:br/>
                3、住宿：德化县城酒店；
                <w:br/>
                4、用餐：含1早3正， 
                <w:br/>
                5、导服：地陪服务。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1、不含单房差140元/人；
                <w:br/>
                2、儿童不含门票，不占床，不含早，超高儿童（1.2-1.4米）现场自理石牛山门票索道套票252元/人，
                <w:br/>
                3、不含旅游意外险，建议客人自行购买旅游意外险；
                <w:br/>
                4、酒水、个人消费以及以上“费用包含”中不包含的其它项目。
                <w:br/>
                备注：客人确认报团后出发前三天退团,需产生损失300元/人；当天取消费用全损不退！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不改不退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2025-04-29T19:32:29+08:00</dcterms:created>
  <dcterms:modified xsi:type="dcterms:W3CDTF">2025-04-29T19:32:29+08:00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