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泰宁大金湖+九龙潭+尚书第+将乐玉华洞+卧佛淘金山+瑞云山 高品二日游行程单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SN1646299211iN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泰宁县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1、【风光长卷】船游大金湖，水上丹霞，如诗如画；
                <w:br/>
                <w:br/>
                2、【丹霞明珠】清幽九龙潭，水上一线天，山水奇景，丹霞绝壁；
                <w:br/>
                <w:br/>
                3、【尚书第】尚书府第，科举之兴，历史变迁，文化悠长；
                <w:br/>
                <w:br/>
                4、【5D玉华洞】名府玉华洞，5D穹幕，视听盛宴；
                <w:br/>
                <w:br/>
                5、【虬龙祈福】祈福淘金山，华夏卧佛，千年古刹，珍惜植物；
                <w:br/>
                <w:br/>
                6、【瑞云山】独特地貌，奇异植被，幽雅岩洞，千年古刹
                <w:br/>
                <w:br/>
                7、优秀导游服务，让您享受无忧旅程！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       第一天
                <w:br/>
                07:00厦门指定集合时间地点乘车集合前往中国绿都.最氧三明将乐。
                <w:br/>
                12:00抵达将乐【玉华洞】，游览国家重点风景名胜区——【已含门票95元/人，洞口进出景交车自理13元/人】,玉华洞列中国的四大名洞之一，誉称“形胜甲闽山，人间瑶池景”。因洞内岩石光洁如玉，华光四射而得名，是福建最大的石灰岩溶洞。体验风声不止的“一扇风”，观仙人田，硕果累累，擎天柱，鸡冠石，万家灯火，五更天，“苍龙出海”、“童子拜观音”等形象最为逼真。享用中餐（费用自理）。
                <w:br/>
                14:00乘车前往游览世界自然遗产地核心品牌、国家AAAA级景区——[大金湖景区]，“天下第一湖山”—— 【大金湖门票已含，游船自理报名时一并交旅行社】：搭乘游船去欣赏水上丹霞奇观大金湖。碧水丹山合成了百里风光长卷，人在画中游，心情舒畅。沿途游船会靠岸，去拜访有着“南方悬空寺”之称的甘露岩寺，感叹古人用一柱撑起整座寺庙的建筑巧思，或是听“暮鼓晨钟”虔心祈福；也可体验在真正“一线通天”岩缝中摸索攀爬的乐趣；当然别忘记在“大赤壁”、“仙寿岩”前面留下你与时间的合影。游十里平湖、观赏世界独享的水上丹霞奇观、体验丹山与碧水的完美结合，惊叹“一柱插地、不假片瓦”的南方悬空千年古刹—甘露寺、陆上一线天、野趣园、大赤壁等景点领略水上丹霞之奇观，体验水上佛国之千姿.。
                <w:br/>
                17:30享用晚餐（费用自理），餐后参加厨神活动，后可自行前往泰宁古城古称”金城汤”，有“汉唐古镇、两宋名城”之美誉。
                <w:br/>
                后入住五星酒店，洗漱就寝。
                <w:br/>
                <w:br/>
                <w:br/>
                第二天
                <w:br/>
                酒店享用早餐后前往景区。
                <w:br/>
                抵达【尚书第】，参观【已含尚书第门市价20元/人】，是一座典型的泰宁传“三厅九栋”砖木结构的建筑群。尚书第，规模宏大，布局严谨，工艺精湛，既借鉴了京城官府建筑的恢弘气度，又糅合地方民居的精巧元素，是迄今江南地区保存最为完整且独具风格的明代建筑群，有“江南第一民居”之美誉。1988年被国务院公布为全国重点文物保护单位。和古井、古巷，状元文化青铜雕主题公园，红军街，追忆革命先辈风采，后车赴长兴服务区转乘环保车赴泰宁古城后花园，水上天堂——【九龙潭自理130元/人】景区（车程约30分钟），游水天玻璃栈道，玻璃栈道长60余米，垂直高度约30米），它的主要景点有应龙峡，猩猩望潭、猊面人、玉龙崖、龟跌岩、飞龙洞、根包石等四十余处。这里奇峰突兀峭壁林立、丹霞险峻、有的象苍穹覆盖，有的象泽龙蛰居，有的弯如新月，有的狭长似船，有的如粉黛，有的似红唇，千奇百怪，再辅之以水的环绕，尽显山水清新、九龙逸秀之意境，是水上丹霞地貌的精品。
                <w:br/>
                11:00享用中餐（费用自理）。
                <w:br/>
                12:00乘车前往游览沙县【淘金山】——【已含淘金山门票55元/人】位于福建闽中明珠沙县，历史悠久，宗教文化浓厚。早在一千多年前，淘金山即为高僧修炼之宝地，沙县淘金山上的千古名刹锭光禅院，即是唐代高僧惭愧祖师爷潘了拳出家之所，而山上至今仍留有惭愧祖师的悟道之地“佛光洞”等遗迹。此外，这里还有岩石雕琢的“华夏第一卧佛”，山顶还巍峨耸立着供奉释迦牟尼佛灵骨舍利的舍利宝塔。
                <w:br/>
                14:00乘车前往游览梅列【瑞云山】旅游区位于三明市区西北面陈大镇的大源村和棕南村之间，距三明市区仅8公里，属省内最大的火成岩地貌。以独特的火山岩地貌、奇异的植被景观、幽雅的岩洞古刹著称。火山溶岩形成的雄奇逼真的马背山、险峻如刀削的栈道，藏在岩洞内的神奇古寺，还有长藤古树、飞瀑流泉，令游客流连忘返。现为国家AAAA级旅游区，是第三批省级风景名胜区。
                <w:br/>
                后结束愉快的行程，返回温馨的家。祝旅途愉快！
                <w:br/>
                <w:br/>
                以上行程游览时间、游览顺序仅供参考，实际为准！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1、用车：旅游空调用车，根据人数安排车型（每人一正座）；
                <w:br/>
                <w:br/>
                2、门票：行程所列景点大门票（金湖、尚书第、玉华洞、淘金山、瑞云山）
                <w:br/>
                <w:br/>
                3、用餐：含1早；
                <w:br/>
                <w:br/>
                4、住宿：升级入住当地五星酒店
                <w:br/>
                <w:br/>
                5、导游：全陪+泰宁当地持证中文导游服务；
                <w:br/>
                <w:br/>
                6、1.2米以下儿童不占床不含早餐不含门票，含车、餐、导服。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1、金湖游船报名时交旅行社；
                <w:br/>
                <w:br/>
                2、九龙潭竹筏自理130元/人；
                <w:br/>
                <w:br/>
                3、正餐可以由带队地接导游代收30元/人/餐*3餐（正餐30元/人，八菜二汤，十人一桌，人数减少菜量相对减少）
                <w:br/>
                <w:br/>
                4、团费包含的内容中未注明或行程内注明费用自理的项目；
                <w:br/>
                <w:br/>
                5、旅途中一切个人消费（如酒店洗衣、电话、收费电视、酒水等）；
                <w:br/>
                <w:br/>
                6、因不可抗力因素而需要更改行程时所产生的一切费用;
                <w:br/>
                <w:br/>
                7、不含旅游意外险。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2025-04-24T14:58:12+08:00</dcterms:created>
  <dcterms:modified xsi:type="dcterms:W3CDTF">2025-04-24T14:58:12+08:00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