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兰州-门源-祁连-张掖-嘉峪关-敦煌-翡翠湖-茶卡-金银滩-青海湖-塔尔寺8日行程单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XB1656309292ms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景点安排	用餐安排	住宿安排
                <w:br/>
                D1	全国各地-兰州	接机/站		兰州/新区
                <w:br/>
                D2	兰州-门源-祁连	卓尔山2H	早/中	祁连
                <w:br/>
                D3	祁连-嘉峪关	张掖丹霞国家地质公园2H、嘉峪关城楼（自理）	早/甘州小吃宴	嘉峪关
                <w:br/>
                D4	嘉峪关-敦煌	大地之子/无界0.5H、莫高窟3H	早/驴肉黄面	敦煌
                <w:br/>
                D5	敦煌-德令哈	鸣沙山月牙泉2.5H、翡翠湖1H	早	德令哈
                <w:br/>
                D6	德令哈-西海镇	茶卡天空一号2H、青海湖2H	早/中	西海镇
                <w:br/>
                D7	西海镇-兰州	金银滩文迦牧场2H、塔尔寺2H	早/藏家风味餐	兰州/新区
                <w:br/>
                D8	兰州-全国各地	送机/站	早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D1、全国各地-兰州
                <w:br/>
                交通提示：中川机场—兰州全程高速   80km    行车时间约 1H
                <w:br/>
                <w:br/>
                据航班时间客人自行前往机场乘机赴兰州，抵达兰州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●【温馨提示】
                <w:br/>
                1. 接机/站工作人员会在您抵达前一天晚21点之前与您联系，导游或工作人员会在你您抵达当天20点之前与您联系，请保持电话畅通，耐心等待。。2、赠送金牌车队接送服务，司机接到客人后出发等待时间不超过15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w:br/>
                D2、兰州-门源-祁连
                <w:br/>
                交通提示：兰州-门源   全程高速364KM               行车时间约5H
                <w:br/>
                          门源-卓尔山   全程国道170KM               行车时间约3H
                <w:br/>
                <w:br/>
                早餐后乘车经西宁转G227国道前往祁连。沿途车览【万亩门源油菜花】、【祁连大草原】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●【祁连大草原】（车览）中国六大草原之一，主要分布在青海、甘肃张掖两地，面积以青海境内居多。每年7、8月间，与草原相接的祁连山依旧银装素裹，而草原上却碧波万顷，马、牛、羊群点缀其中。
                <w:br/>
                ●【卓尔山】（游览约2小时，含门票，区间车自理）卓尔山是祁连山的一条支脉，呈现丘陵状的草原风光，而其本身地貌又属于丹霞地貌，山体露出的地方都是赤红的砂岩，与碧绿的草原层叠交错，非常漂亮。卓尔山对面就是一山尽览四季风光的牛心山，其山顶积雪终年不化，而山下则是碧绿林海，在此遥望景色很是优美。●【温馨提示】 
                <w:br/>
                本行程今日会经西宁，途中会有其他团友车上车或前往机场/车站接人，后乘车前往祁连，途中行程时间可能较长，望悉知，给您带来不便，敬请谅解。
                <w:br/>
                <w:br/>
                D3、祁连-嘉峪关
                <w:br/>
                 提示：祁连—张掖   全程高速205km    行车约3.5H
                <w:br/>
                <w:br/>
                张掖—嘉峪关   全程高速230km   行车时间约 2.5H    
                <w:br/>
                <w:br/>
                ●【张掖丹霞国家地质公园】（游览约2小时，含门票，区间车自理）。张掖丹霞景区可畏是一种惊心动魄的美，罕见的丹霞地貌，让这里有着绚丽的颜色，还有这非凡震撼的风景。景区内有多个观景台供大家进行游览、摄影，避开人群纷扰，日出中的丹霞这里醉美，待游客们拍摄完震撼壮观的丹霞日出美景。
                <w:br/>
                ●【丹霞口小镇】（游览约0.5小时），旅游度假小镇是央视扶贫大剧《一个都不能少》的取景地之一，是剧中“石头城”原型，也是丝绸之路上一家有江南风韵的人文体验度极高的综合性旅游度假小镇。
                <w:br/>
                中餐赠送【甘州小吃宴】（赠送特色餐，如因自身原因放弃用餐，餐费不退。）后乘车穿越河西走廊，行走在古丝绸之路的印迹之下前往“戈壁钢城”而得名嘉峪关市。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●【温馨提示】 
                <w:br/>
                特别温馨推荐：张掖丹霞最佳拍摄地点及时间，四号观景台是拍摄日落、和五号观景台日出的最佳位置，二号观景台最适合拍摄全景。
                <w:br/>
                张掖丹霞最佳的日落摄影时间，19：30-20：30，最佳日出拍摄时间5：30-7：00
                <w:br/>
                ●【嘉峪关美食推荐】
                <w:br/>
                【大唐美食街】新疆大盘鸡，四川菜，火锅，东北菜，烧烤等等，无所不包
                <w:br/>
                <w:br/>
                <w:br/>
                D4、嘉峪关-敦煌 
                <w:br/>
                交通提示：嘉峪关—敦煌     全程高速380km      行车时间约 4.5H
                <w:br/>
                <w:br/>
                早餐后乘车赴景区游览
                <w:br/>
                ●【大地之子】（游览约0.5小时）我们前往参观由现在艺术大师制作的【大地之子】和【无界】现代艺术品展览，感受艺术如何点缀苍茫戈壁。西北大地现代艺术。更突出了辽阔的西部印象。
                <w:br/>
                中餐赠送【驴肉黄面】（赠送特色餐，如因自身原因放弃用餐，餐费不退。）后前往莫高窟景区游览。
                <w:br/>
                ●【莫高窟】(游览约3小时，含B类门票)在那河西走廊的丝绸古路，蓝天白云飘过的沙洲，有一颗明珠历尽沧桑，敦煌的莫高窟神采飞扬。朝代的兴衰，岁月的轮回，生命的存亡，莫高窟中，有辛酸，有甜美，有苦涩，
                <w:br/>
                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●【温馨提示】1.莫高窟门票按照订单签约时间依次进行预约，团队参观时间也会严格按照莫高窟预约场次进行。故敦煌2天的景点顺序会根据莫高窟预约时间进行调整或同团客人安排不同时间游览，敬请配合。
                <w:br/>
                2. 前往敦煌的高速公路服务区内，会设有超市或者特产店。非本产品内所涉及购物场所，质量和价格均无法保证，强烈建议客人谨慎购买！
                <w:br/>
                ●【敦煌美食推荐】
                <w:br/>
                【沙洲夜市】胡羊焖饼、驴肉黄面、杏皮茶、长寿碱面、李记肉夹馍、泡儿油糕、红柳烤肉等。
                <w:br/>
                <w:br/>
                D5、敦煌-德令哈
                <w:br/>
                交通提示：敦煌—翡翠湖     全程高速367km   行车时间约 4.5H
                <w:br/>
                翡翠湖—德令哈   全程高速217km   行车时间约 3H
                <w:br/>
                <w:br/>
                早餐后出发，前往景区游览。
                <w:br/>
                ●【鸣沙山、月牙泉】（游览约2.5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翡翠湖】（游览约1小时，含门票，区间车自理）。是原大柴旦化工厂盐湖采矿队采矿区，由于所含的矿物质浓度的不同，形成了颜色多彩的景象。天气晴好时，宛若镜面般的湖面倒影着蓝天白云和皑皑雪峰，宛如置身于仙境中。游览结束后乘车赴酒店入住休息！
                <w:br/>
                <w:br/>
                ●【温馨提示】
                <w:br/>
                1. 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br/>
                D6、德令哈-西海镇
                <w:br/>
                交通提示：德令哈—茶卡        省道+高速   210km   行车时间约3H
                <w:br/>
                茶卡—青海湖        国道         140km   行程时间约3H
                <w:br/>
                <w:br/>
                早餐后乘车前往茶卡镇
                <w:br/>
                ●【茶卡盐湖天空一号】（游览约2小时，含门票，区间车自理）茶卡天空壹号景区包括综合服务区、天镜遨游区、天镜乐活区、天镜小街轴四部分，你清澈纯净的色彩、精致细腻的线条、天与水的缠绵映衬、光与影的交错参差，深深地烙在我脑中。中餐后，中途翻越一座巨大的自然山麓屏障，便是橡皮山；后抵达青海湖。
                <w:br/>
                ●【青海湖二郎剑景区】（游览约2小时，含门票，电瓶车自理），青海湖二郎剑已经建成了以观鸟台、观鹿园、观海桥、观海亭为组合的观赏区，以码头广场、“吉祥四瑞”雕塑为组合的休闲区，自费体验以水上摩托、自驾游艇、为活动内容的水上娱乐区，只为更近距离接触到青海湖。游览完后前往文迦牧场。
                <w:br/>
                ●【金银滩草原独栋星空别墅】隐藏在部落里的星空酒店，感受渺无人烟的宁静，闻闻山间草香，看草原上散落的牛羊群。从远处看每一间、每一排都非常整齐，每间房是精致的藏族元素不管是创意还是设计，都别出心裁，视野完美；晚霞如画，呼吸大自然最纯净的氧气，找回一份久违的生活宁静，感受自然的治愈与美好！
                <w:br/>
                游览结束后，晚餐享用独家赠送【藏家风味餐】
                <w:br/>
                <w:br/>
                D7、西海镇-兰州
                <w:br/>
                交通提示：西海镇—塔尔寺         一级公路+高速      100km   行车时间约2.5H
                <w:br/>
                          塔尔寺—兰州           二级公路+高速      260km   行程时间约4H
                <w:br/>
                <w:br/>
                早餐后游览【金银滩文迦牧场】；
                <w:br/>
                ●【金银滩文迦牧场】（游览约2小时，赠送藏式环境人像创作）穿上藏服、零距离体验藏族人民的传统文化，金银滩草原上的文迦牧场，是王洛宾《在那遥远的地方》的诞生地，蓝天白云，牛羊成片，让您身临其境的感受藏族的建筑、风土人情、宗教信仰，让你真真的成为金银滩草原的主人。
                <w:br/>
                ●独家赠送价值238元【藏式草原大礼包】
                <w:br/>
                NO.1【草原藏服体验】 穿上藏服、零距离体验藏族人民的传统文化，从生活一角解读藏族文化，感受多彩服饰下蕴藏的民族意识和精神文明。
                <w:br/>
                NO.2【文迦草原牧羊娃体验项目】以孩子为中心，精心打造专属亲子体验项目，更多时间在草原上做活动，让孩子感受草原文化，近距离接触草原小羊，抚摸并且拥抱小羊，跟草原小羊来一场奇遇吧!
                <w:br/>
                NO.3【草原投壶+射箭】以孩子为主体，体验射箭、投壶等中华传统体育游戏、娱乐项目，让孩子在感知精忠报国、爱国主义教育的同时，体验中华优秀传统体育文化的独特魅力。
                <w:br/>
                NO.4【草原藏式茶点小吃】带着孩子们来解锁草原特色藏式下午茶，邂逅完美时光！
                <w:br/>
                NO.5【草原篝火晚会】团团围坐在草原上，支起架子，点燃火把，这篝火在静谧的黑夜中闪耀着金色的光辉，捂暖了每个人的心间。
                <w:br/>
                午餐享用【藏家风味餐】（赠送特色餐，如因自身原因放弃用餐，餐费不退。）
                <w:br/>
                ●【塔尔寺】（游览约2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游览结束出发前往兰州入住酒店。
                <w:br/>
                 D8、   兰州-全国各地
                <w:br/>
                <w:br/>
                早餐后自由活动，若您航班/车次较早，请提前一天14点之前与酒店前台或导游联系，以便为您打包早餐。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2、请至少提前2小时抵达兰州机场，自行办理登机手续；3、送机/站工作人员会提前一天21点之前与您联系（根据临近航班人数安排对应车辆规格），送机/站为赠送项目，不用不退，请知晓！
                <w:br/>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另行自费项目安排及说明：
                <w:br/>
                自费项目名称
                <w:br/>
                参考价格
                <w:br/>
                备注
                <w:br/>
                敦煌烤全羊
                <w:br/>
                1880元/只起
                <w:br/>
                自愿参加，不强制！
                <w:br/>
                敦煌大漠风情宴
                <w:br/>
                168元/人起（10人1桌）
                <w:br/>
                自愿参加，不强制！
                <w:br/>
                鸣沙山骑骆驼
                <w:br/>
                100-120元/人（9点之前120元/人）
                <w:br/>
                自愿参加，不强制！
                <w:br/>
                敦煌歌舞演出
                <w:br/>
                238元/人起（敦煌盛典238元/人起，又见敦煌368元/人起，丝路花雨238元/人起）
                <w:br/>
                自愿参加，不强制！
                <w:br/>
                文迦牧场娱乐项目
                <w:br/>
                例如骑马50元/人起，射箭30元/人起，藏式家访120元/人起等
                <w:br/>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卓尔山（不含区间车）、鸣沙山月牙泉、莫高窟B类票、翡翠湖（不含区间车）、茶卡盐湖天空一号（不含区间车）、青海湖二郎剑、塔尔寺（不含讲解费区间车）
                <w:br/>
                【住宿】	全程甄选当地精品酒店，独家安排一晚草原星空独栋别墅；不含单房差；如儿童不占床，需自理早餐费，如遇满房，我社有权调整至同等级酒店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【用餐】	全程7早5正，早餐酒店含早，不用不退；正餐30元/人/餐，八菜一汤，十人一桌，不含酒水（一桌不足十人菜量会根据实际人数安排），自愿放弃不吃不退。
                <w:br/>
                【交通】	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张掖丹霞地质公园区间车20元/人、卓尔山区间车20元/人、鸣沙山骆驼100元/人（65岁以上人人群不建议骑）、日出骆驼120元/人、茶卡天空一号区间车40元/人、塔尔寺区间车35元/人、讲解费15元/人起、翡翠湖区间车50元/人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2025-07-17T22:55:35+08:00</dcterms:created>
  <dcterms:modified xsi:type="dcterms:W3CDTF">2025-07-17T22:55:35+08:00</dcterms:modified>
</cp:coreProperties>
</file>

<file path=docProps/custom.xml><?xml version="1.0" encoding="utf-8"?>
<Properties xmlns="http://schemas.openxmlformats.org/officeDocument/2006/custom-properties" xmlns:vt="http://schemas.openxmlformats.org/officeDocument/2006/docPropsVTypes"/>
</file>