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7月【青春环游记】 贵州黄果树瀑布•天眼•甲秀楼 •山地越野基地 •夜郎谷•青岩古镇 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GZ1656409959LI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福州市-厦门市-泉州市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
                <w:br/>
                ◎5A黄果树景区：黄果树瀑布、天星桥、陡坡塘三大景区集瀑布群、溶岩溶洞、天然盆景。
                <w:br/>
                ◎世界之最国之器-中国贵州天眼
                <w:br/>
                ◎青岩古镇——穿越时空，沉浸大明风云
                <w:br/>
                ◎花溪夜郎谷——独领风骚的神秘之谷
                <w:br/>
                ◎甲秀楼——贵州市地标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【品质保证】
                <w:br/>
                ★100%真纯玩，独家VIP品质服务
                <w:br/>
                ★网红住宿——全程市区商圈轻奢酒店，安全，舒适，繁华
                <w:br/>
                【独家卖点】
                <w:br/>
                1.每天睡到自然醒，9:30出发，区别于普通跟团游，保证足够的睡眠时间
                <w:br/>
                2.生活管家巡餐、巡房，安全有保障
                <w:br/>
                3.黄果树VIP通道，免排队困扰
                <w:br/>
                【专属体验】
                <w:br/>
                1.潮玩毕业旅行季，自由、放松、时尚、挑战安全
                <w:br/>
                2.越野初体验，风靡全球的越野初体验——又野又炫酷
                <w:br/>
                3.汉服体验——穿着汉服，重拾华夏礼仪
                <w:br/>
                4.大特色美食：毕业定制餐、星空网红餐、特色BBQ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【行程计划】      。
                <w:br/>
                第一天：机场（AIR Q）/贵阳抵达（v30分钟 ）入住酒店                                              不含餐【宿贵阳】
                <w:br/>
                提前120分钟在机场集中，之后乘航班赴山清水秀，自然风光旖旎，历史悠久，人文古迹众多被誉为“林城”贵州省会贵阳市，接站人员接站前往下榻酒店，安排入住后自由活动。
                <w:br/>
                贵阳美食攻略：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
                <w:br/>
                温馨提示：
                <w:br/>
                接机工作人员会提前给您电话或短信联系，工作人员会送您到酒店帮助您办理好酒店入住（请自行在酒店前台报名字拿房），酒店含双人（超出自理）早餐分桌餐或自助餐以酒店实际提供为准。 当天为集合时间无行程、无导游和工作人员陪同，导游晚上会与客人联系通知次日出行间和注意事项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第二天：贵阳（v2小时）黄果树风景区（v1小时）安顺                                              含早中餐【宿安顺】
                <w:br/>
                早餐后，乘车约2小时抵达安顺国家AAAAA级风景区【黄果树景区】（不含环保车50元/人+景区保险10元/人）。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游览瀑布群最宽的【陡坡塘瀑布】（游玩时间：不少于0.5小时），你一眼便能识别这是86版《西游记》主题曲中的场面，那充满童年回忆的音乐，立马便在耳边响起。游览出名始于徐霞客，号称亚洲第一大瀑布的【黄果树大瀑布】（不含黄果树往返大扶梯单程30/人，往返50元/人，自愿自费）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游完后乘车约1小时抵达安顺入住酒店。
                <w:br/>
                ★特别提示：景区内游客较多，请拍照时勿走路。黄果树为天然大瀑布，会有水溅到景区道路上，请各位游客小心湿滑，以免摔倒。如果乘坐环保车人较多请游 客耐心等候，以免发生碰撞摔倒。
                <w:br/>
                第三天：安顺（v车程3小时）天眼（v车程2.5小时）甲秀楼                                          含早中餐【宿贵阳】
                <w:br/>
                早餐后，09:30乘车出发（约3H)前往因淳朴自然的风光，吸引无数人的眼球，在这有着钟灵毓秀之气的地方，也吸引着科学家们的目光，以至于这里成了世界唯一——它就是平塘【天眼景区】（不含观光车50/人)平塘的巨锅面积25万平方米，相当于30个标准足球场。中餐在天眼景区星空餐厅享用【星空网红餐】【天眼FAST】走进国之重器，具有独立自主知识产权的FAST项目，是目前世界上建造的口径最大、最具威力的单天线射电望远镜。后乘车（约2.5H)前往游览贵阳的标志【夜游甲秀楼】，它始建于明代，坐落于市区内南明河中的一块巨石上，是一座三层的木质阁楼，甲秀楼是来贵阳观夜景打卡必去的景点，周边更是小吃很多，让你玩转贵阳的夜晚。行程结束后前往贵阳酒店入住。
                <w:br/>
                第四天：贵阳（v1小时）山地越野基地-（v1小时）夜郎谷-青岩古镇-贵阳                               含早中餐【宿贵阳】早餐后，09:30乘车（约1H）前往风靡全球的网红越野基地体验【丛林越野】（时间80分钟）。带你穿过泥地草丛，越过山和河流，一路青山绿水相伴，在速度与激情中释放自我，酣畅淋漓！越过荆棘遍地的丛林，翻山越野淌泥坑，引擎的轰鸣声不断刺激着肾上腺素！泥浆飞溅起来那一刻，才是越野的灵魂所在！当开始坡度冲刺时，在风沙里极速前进，御风疾驰感受越野激情！每一处颠簸，每一个水坑，都能让你兴奋的尖叫！征服每重困难之地，碾过险峻地势，趟过泥泞险滩，翻越陡峭山路，只留下车的轰鸣声和英姿飒爽的身影！越过赛道上一个个浅深不一，大小各异的土丘、坑洼！紧紧拽着车上的把手，感觉车子的颠簸，在跨越土坡时身体猛地向上飞跃那是斜坡中振翅、黄土中起舞的感觉！拒绝单调生活，别让生活枯燥乏味；拒绝感官麻木，急需新鲜刺激；有时候，拉风就是这么简单！中餐特别安排的【野外BBQ】美食。后乘车（约1H）前往网红景点【花溪夜郎谷】，夜郎谷是宋培伦先生花费了20年心血制造出来的作品，具有浓厚的艺术气息。宋培伦先生以古代夜郎国为背景，建造出一处他心目中的夜郎古国，是一处极具匠人精神的城堡。这座集山、水、林、洞等自然景观于一体，兼容“古屯堡”、“爱鸟园”、石板房等人文景观在内的生态园林。后乘车（约15分钟）前往5A景点【青岩古镇】（不含景交20元/人），值得来看一看，电影《寻枪》就是在这里拍摄的，这里有大量明清时期的古建筑，它是贵州四大古镇之一，被誉为中国最具魅力小镇之一。在青岩古镇可以体验到一场穿越时空的旅行，夜游古镇，可以在酒肆闲谈、茶肆静心、食坊啃蹄，可以静看西施回眸、锦衣卫巡查，古镇已经成为梦回大明的穿越隧道，有5个最佳网红拍照打卡点。到这里和时光隧道、定广湖、石桥处和古镇亲密接触，沉浸在大明古风的情境之中，体验感受到明朝的那些事......它是一座建于600年前的军事古镇，至今完好的保存了明清时期的古建筑，楼台寺庙鳞次栉比，雕梁画栋，工艺精湛，被誉为中国最具魅力小镇之一。与镇远、丙安、隆里并称为贵州四大古镇。期间特别安排【体验汉服】古人云：汉服之美谓之华。华是一种气度，一种民族气质和民族精神。一个人，一件深衣，一份信仰。“披罗衣之璀粲兮，珥瑶碧之华琚”，与汉服的相遇，恰如一场浪漫的邂逅，让人初见惊艳，再见倾心。身穿汉服，让你融入古镇景色之中......
                <w:br/>
                温馨提示:
                <w:br/>
                ①    地越野体验服装已含，体验前有专业教练教学
                <w:br/>
                ②体验时，注意安全行驶同时请注意保护好自身的安全，需要帮助时请立即求助，量力而行！
                <w:br/>
                第五天：贵阳-自由活动-（AIR Q）温暖的家                                                        含早中餐【宿贵阳】
                <w:br/>
                早餐后，自由活动（期间不含车/餐/导），此日根据返程时间安排游客返程，我社安排专业工作人员专车送游客至机场，请游客提前收拾好行李，请根据机场/高铁站/火车站指引自行办理返程手续，结束此次愉快的行程！
                <w:br/>
                特别提示：行程游览结束后导游与送站组交接您的送站工作。送机仅为司机送机，客人均须自行换登机牌（贵阳机场内有免费服务天使，亦可请其为您办理登机手续）。
                <w:br/>
                报名须知：16周岁时以下参团必须有成人陪同，16-17周岁报名，须法定监护人及本人签署《未成年人旅游安全承诺书》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.住宿：全程市区商圈轻奢酒店，空调标准二人间，若出现单男单女，客人需补房差；【备注】：以下酒店名称已列出，敬请百度查询，所标钻级非OTA网评标准，只是当地同业评估，旅行社根据实际情况选其中之一，如行程提供标准无法满足你的入住要求，请定团时自补差价或升级住宿标准。酒店房费含双人早餐，超出自理（小孩超过1.2米算成人）。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本行程优先安排入住所列备选酒店，有时会因市场流量过大导致备选酒店满房而满足不了用房需求，地接社会安排同等级酒店作为替代，如有特殊需求请在报名时提出并确认地接社是否能满足您的需求，未事先提出请以旅行社实际安排为准，请理解与支持，谢谢！！！
                <w:br/>
                贵阳备选酒店：希岸酒店，兰欧酒店，柏曼酒店，如家精选酒店，星程酒店同级
                <w:br/>
                安顺备选酒店：宜尚酒店，远通和悦酒店，星程酒店，漫时光酒店，云来酒店，丽枫酒店同级
                <w:br/>
                2、餐饮：4早3正餐（酒店含早、特色餐：毕业定制餐68元/人、星空网红餐48元/人、特色BBQ88元/人，用餐人数不足10人或超过10人，菜品相应增加减少，餐不用不退）  
                <w:br/>
                行程中标注菜单仅供参考，如遇其它原因，餐厅会根据实际情况调整变化。当地饮食习惯与福建游客差异较大，餐饮条件有限，敬请谅解并可自备些零食（如榨菜、方便面、牛肉干等）
                <w:br/>
                3、车辆：空调旅游大巴车；
                <w:br/>
                4、门票：以上行程所列景点首道门票。
                <w:br/>
                5、导游：当地中文导游服务，接送飞机为工作人员（非导游）；
                <w:br/>
                6、机票：贵阳往返机票及机建燃油费（准确航班号及航班时刻以确认件为准）；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【费用不含】：黄果树环保车50元/人，保险10元/人；天眼景区景交50元/人；青岩景交20元/人（合计130元交于导游）
                <w:br/>
                【自愿自费】：黄果树大扶梯单程30元/人，往返50元/人；
                <w:br/>
                【儿童包含】：12周岁以下即为儿童，报价含车位/正餐半餐/导服；
                <w:br/>
                【儿童不含】：酒店早餐/床位/门票/观光车/电瓶车/索道/游船费等/赠送项目，如产生请按实际收费标准自理
                <w:br/>
                【取消变更】航班抵达前48小时内或途中取消合同的客人，需收车位费300元/人。
                <w:br/>
                【购物安排】： 无
                <w:br/>
                【减免提示】：价格为打包最优惠价格，不退任何费用！
                <w:br/>
                【保险】旅行社责任险，如因交通事故造成游客人身伤害及财产损失，按照《中华人民共和国道路交通事故处理办法》进行赔偿，解释权及理赔权由保险公司负责（注：保险公司对3岁以下和70岁以上老年人不受理，另身体有疾病的，请不要参加旅行团。老人、小孩建议有家人陪同，在景区游览时要结伴而行）。
                <w:br/>
                【其他】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失信人请不要报名参团。我社没有查验失信人的义务，开票时如果被发现为失信人，航空公司不会退回机票款，产生全额损失请自行负责！
                <w:br/>
                【声明】贵州旅游逐渐受到国人关注，景区人流量非常大。本行程为散客拼团，为保证团队顺利进行，也为了保证游客安全，本团谢绝接待聋哑人士、孕妇及高龄人士。此规定并非个体歧视，敬请谅解。更多详细说明，请查阅报价总表之附页--《散客报名须知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【取消变更】航班抵达前48小时内或途中取消合同的客人，需收车位费300元/人。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保险】旅行社责任险，如因交通事故造成游客人身伤害及财产损失，按照《中华人民共和国道路交通事故处理办法》进行赔偿，解释权及理赔权由保险公司负责（注：保险公司对3岁以下和70岁以上老年人不受理，另身体有疾病的，请不要参加旅行团。老人、小孩建议有家人陪同，在景区游览时要结伴而行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2025-08-02T20:04:06+08:00</dcterms:created>
  <dcterms:modified xsi:type="dcterms:W3CDTF">2025-08-02T20:04:06+08:00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