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【净享云南+泸沽湖】昆明（石林）大理（洱海游船）丽江（玉龙雪山、印象丽江）泸沽湖（里务比岛）双飞一卧纯玩8日游（含大索道行程单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YN1656573301gT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双飞一卧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全国各地→机场→昆明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出发地乘飞机（具体以申请航班为准）赴春城-昆明，接待人员为贵宾办理好签到手续后，安排接机车辆送达入住酒店。待办理完酒店入住手续，贵宾尽可自由安排今日剩余时间。
                <w:br/>
                <w:br/>
                <w:br/>
                <w:br/>
                〖温馨提示〗1、根据不同航班接机后入住酒店，注意休息，第二天车程较长，早点休息，为即将开始的云南之行储备体力，云南地属高原，注意不要剧烈运动和饮酒，适应七彩云南的气候以及海拔；2、请随身携带您报名时提供的可联系上您的手机，方便工作人员接机以及行程中的联系3、入住酒店时，请自行交付酒店押金，酒店的自费项目请自理。4、昆明属于边境省会，外来人口复杂，鱼龙混杂，请游客出行注意安全！5、云南紫外线较强，早晚温差大，请贵宾出行前备好防晒霜及衣服！6、游客因口味或水土原因，可能不太适应云南饮食，云南小吃众多，请谨慎挑选，以免肠胃不适7、从机场到酒店，是我们的司机师傅送您过去（没有导游），各地航班到达时间参差不齐，可能需要您在机场做片刻的等候，敬请谅解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昆明市→石林县：石林风景名胜区→楚雄市：彝乡恋歌-祭火大典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石林彝族自治县，观赏世界自然遗产、国家AAAAA景区➱【石林风景名胜区】（游玩约120分钟，含电瓶车）曾经的一片汪洋泽国，经历三亿多年风霜侵蚀，终形成了如今雄、奇、秀、险的世界地质大观！石林有的，不仅仅是形态各异的石头，还有撒尼人灿烂的民族文化传承，和几代人对阿诗玛的眷恋。
                <w:br/>
                <w:br/>
                乘车赴楚雄彝族自治州，在热情似火的彝乡，体验彝族人用歌声和舞姿为每一位来客献上的彝族文化盛典➱【彝乡恋歌】和彝族美食汇➱【彝族长街宴】（全程约90分钟，含用餐时间）。
                <w:br/>
                <w:br/>
                晚间，参加楚雄彝族最热情的狂欢➱祭火大典。活动结束后入住酒店休息，养精蓄锐，等待更精彩的明天！
                <w:br/>
                <w:br/>
                <w:br/>
                <w:br/>
                温馨提示：
                <w:br/>
                <w:br/>
                1、石林风景区游客流量较大，游玩时请照看好身边老人及儿童，并妥善保管好个人随身财物。
                <w:br/>
                <w:br/>
                2、晚间参加楚雄活动体验时，请听从导游及工作人员安排，勿过于靠近或擅自接触火源。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楚雄→大理：洱海游船→南诏风情岛→双廊镇→圣托里尼下午茶→网红花海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乘车赴大理白族自治州，乘坐➱【洱海游船】畅游洱海风光，登陆南诏避暑胜地、国家AAAA景区➱【南诏风情岛】（游玩约60分钟）郁郁葱葱的林木、水天一色的风光，让本来就四面环水的小岛更多了一份悠闲，可谓“山水人朗，水与情长”。游览中国最佳魅力渔村➱【双廊古镇】（游玩约60分钟）青石板上露水依稀，听两旁玲音回荡，古色古香、时光漫漫……这是否是你想象中的小镇时光？在大理最宜居的小镇双廊，沏上一杯清茶或咖啡，晒着懒懒的阳光，只叹声人生难得如此清闲。
                <w:br/>
                <w:br/>
                特别安排抖音最火的➱【理想邦圣托里尼下午茶】（体验约60分钟）蓝色的浪漫、白色的纯净，交织成最闲适的大理，温柔的风与白云一样恍惚，理想邦成为了大理天空与洱海两者间的一个梦境。游览➱【网红花海】（游玩约60分钟）花语，是借鲜花之名，传递情愫、倾诉情感的。而在大理，花语是宁静、闲趣、悠逸的生活方式。漫步走进花海，倾听每朵花所诉说的故事，在花海中，享受着淡淡花香与苍山洱海的闲情……。
                <w:br/>
                <w:br/>
                晚间，用餐结束后入住酒店休息，等待开启精彩的丽江之旅。
                <w:br/>
                <w:br/>
                <w:br/>
                <w:br/>
                温馨提示：
                <w:br/>
                <w:br/>
                1、乘坐洱海游船时，请遵守安全注意事项，勿攀爬安全护栏，上下船只时请听从工作人员的指导。
                <w:br/>
                <w:br/>
                2、游览南诏风情岛时，请留意导游告知的集合时间，以免错失游船起航时间。
                <w:br/>
                <w:br/>
                3、游览花海、拍摄时，请勿踩踏、采摘园区内花草，文明旅游！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楚雄→大理：洱海游船→南诏风情岛→双廊镇→圣托里尼下午茶→网红花海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乘车赴大理白族自治州，乘坐➱【洱海游船】畅游洱海风光，登陆南诏避暑胜地、国家AAAA景区➱【南诏风情岛】（游玩约60分钟）郁郁葱葱的林木、水天一色的风光，让本来就四面环水的小岛更多了一份悠闲，可谓“山水人朗，水与情长”。游览中国最佳魅力渔村➱【双廊古镇】（游玩约60分钟）青石板上露水依稀，听两旁玲音回荡，古色古香、时光漫漫……这是否是你想象中的小镇时光？在大理最宜居的小镇双廊，沏上一杯清茶或咖啡，晒着懒懒的阳光，只叹声人生难得如此清闲。
                <w:br/>
                <w:br/>
                特别安排抖音最火的➱【理想邦圣托里尼下午茶】（体验约60分钟）蓝色的浪漫、白色的纯净，交织成最闲适的大理，温柔的风与白云一样恍惚，理想邦成为了大理天空与洱海两者间的一个梦境。游览➱【网红花海】（游玩约60分钟）花语，是借鲜花之名，传递情愫、倾诉情感的。而在大理，花语是宁静、闲趣、悠逸的生活方式。漫步走进花海，倾听每朵花所诉说的故事，在花海中，享受着淡淡花香与苍山洱海的闲情……。
                <w:br/>
                <w:br/>
                晚间，用餐结束后入住酒店休息，等待开启精彩的丽江之旅。
                <w:br/>
                <w:br/>
                <w:br/>
                <w:br/>
                温馨提示：
                <w:br/>
                <w:br/>
                1、乘坐洱海游船时，请遵守安全注意事项，勿攀爬安全护栏，上下船只时请听从工作人员的指导。
                <w:br/>
                <w:br/>
                2、游览南诏风情岛时，请留意导游告知的集合时间，以免错失游船起航时间。
                <w:br/>
                <w:br/>
                3、游览花海、拍摄时，请勿踩踏、采摘园区内花草，文明旅游！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丽江-→束河古镇-→自由活动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游览中国魅力名镇➱【束河古镇】（游玩约180分钟）“夜市荧火，龙门望月，雪山倒映，断碑敲音。鱼水亲人，西山红叶，石莲夜话，柳烟平桥。”丽江著名的束河八景，是马帮几百年踩出的烙印，这里曾是木氏土司的发祥地和纳西集市，现如今成为了游人最爱的丽江休闲之所。
                <w:br/>
                <w:br/>
                中
                <w:br/>
                <w:br/>
                今日下午无行程安排，贵宾可根据个人喜好自由活动、选择美食。
                <w:br/>
                <w:br/>
                行程第6日赴宁蒗县泸沽湖风景区，车程路途较长，请贵宾今日尽早入住酒店休息。
                <w:br/>
                <w:br/>
                温馨提示：
                <w:br/>
                <w:br/>
                1、丽江自由活动期间，请贵宾注意安全，并妥善保管好个人随身物品及财物。
                <w:br/>
                <w:br/>
                2、丽江至泸沽湖风景区乘车较长，请提前自备些许干粮或充饥食品。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丽江市→宁蒗县→泸沽湖风景区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乘车赴《中国国家旅游》评选的最佳休闲旅游目的地——【泸沽湖】。“泸湖秋水间，隐隐浸芙蓉。并峙波间鼎，连排海上峰。倒涵天一游，横锁树千里。”数百年间，许多文人墨客都倾倒在泸沽湖的美景之下，神秘女儿国的蓝天、白云和摩梭人，用诗情画意让这个远离嚣市的地方成人间仙境！
                <w:br/>
                <w:br/>
                最好的视角去欣赏泸沽湖最美的景色➱泸沽湖观景台（观赏约15-20分钟）。乘坐摩梭人独特的交通工具➱猪槽船登临➱里务比岛/里务比寺（游玩约60分钟，含猪槽船）里务比岛，候鸟的天堂、摩梭人的朝圣地！从原始森林的林荫下走过，聆听着摩梭人诉说阿云山的传奇故事。
                <w:br/>
                <w:br/>
                乘车环游泸沽湖，途径➱里格半岛、情人滩、草海、走婚桥。今晚为贵宾安排摩梭族文化体验➱摩梭走婚宴/摩梭篝火晚会了解摩梭人传承了1500多年的母系氏族风俗。
                <w:br/>
                <w:br/>
                （行程第7日安排观赏泸沽湖日出，因日出时间较早，固此安排为非强制性的自愿参加！）
                <w:br/>
                <w:br/>
                <w:br/>
                温馨提示：
                <w:br/>
                <w:br/>
                1、猪槽船是摩梭人原始的交通工具，乘坐时勿擅自脱下救生衣，请听从船夫的安全告知和安排。
                <w:br/>
                <w:br/>
                2、摩梭人独特的风俗和生活习性并非如网络传播的那样，走婚是当地人的婚姻风俗之一，在没有完全了解之前，请勿以不当言论或行为冒犯当地民众。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摩梭民居→丽江市→火车上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➱泸沽湖日出：云南十大自然美景之一！日出，不仅是昼夜的分界，它折射出的隐隐光芒，也会带来万千的遐想……晨曦前的泸沽湖，总是带有一丝丝神秘。慢慢的，天空渐渐破晓，大地如同罩着银色的轻纱。当一缕金色光芒从天水相接的地方射出，此时此景格外美丽……
                <w:br/>
                <w:br/>
                酒店享用早餐后，参观➱摩梭民居（参观约60-90分钟）摩梭族是中国现存唯一的母系氏族社会，走进摩梭人家，了解女儿国的风情月意。听听摩梭阿妈诉说这片土地上的故事与传说。
                <w:br/>
                <w:br/>
                乘车返回丽江市，今日行程结束后，贵宾可在丽江自由活动，可根据个人喜好选择当地美食。
                <w:br/>
                <w:br/>
                晚餐按照约定时间集合，赴丽江火车站乘旅游专列返程昆明市。
                <w:br/>
                <w:br/>
                温馨提示：
                <w:br/>
                <w:br/>
                1、酒店早餐结束后即将开始今日行程，请观赏日出的贵宾按照与导游约定好的时间返回酒店集合。
                <w:br/>
                <w:br/>
                2、旅游专列将于次日到达昆明，请在列车抵达前提前将个人行李及随身物品收拾齐备，以免遗落。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昆明－→机场－→温暖的家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散客集散中心】（回程航班需12:00以后，12:00之前不走集散+100元/人；12:00之后不走集散不送机+100元/人）乘班机（具体航班申请到为准）返温暖的家，把春城的真诚和美丽带给您的亲朋好友，服务结束！祝您旅途愉快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1、住宿：精选民宿客栈+精品酒店双标间（未挂牌，含早），不含单房差850元
                <w:br/>
                <w:br/>
                参考酒店：
                <w:br/>
                <w:br/>
                昆明：龚禧里 、翰缘民族主题酒店 、城市驿站、燕巢民宿 、春涧民宿、维也纳智好山庄度
                <w:br/>
                <w:br/>
                假酒店
                <w:br/>
                <w:br/>
                楚雄：艾菲特大酒店，凯天酒店，金海湾酒店或同级
                <w:br/>
                <w:br/>
                大理：才村印象 、云起客栈 、陌上缘居  、起点海景客栈  、柳暗花鸣客栈
                <w:br/>
                <w:br/>
                丽江：清荷韵 中惠别院 格雅酒店或同级
                <w:br/>
                <w:br/>
                宁蒗县泸沽湖：碧云居客栈、湖光晓月客栈、隐泸花园酒店、泸沽时光酒店、澜泊湾酒店 ，
                <w:br/>
                <w:br/>
                仙湖园大酒店、咪勒酒店、一品居酒店
                <w:br/>
                <w:br/>
                2、餐饮：正餐十人一桌，人数不足，菜量顺减，共7早9正，正餐30元/人，人数不足10人菜数略减，酒店含早，如儿童不占床，需按照当实际产生费用自理早餐费!
                <w:br/>
                <w:br/>
                3、交通：出发地-昆明往返机票，丽江/昆明单程旅游专列硬卧（团队票开出后不得签转、更改及退票），当地有营运资质的空调旅游车，按我社拼团人数选择车型，每人确保正座（注：散拼团行程昆明段接送为我社安排单独车辆接送，无导游陪同）
                <w:br/>
                <w:br/>
                4、门票：含行程中景点大门票；
                <w:br/>
                <w:br/>
                5、导游：优秀导游讲解、服务（第一天及最后一天是专业接机组工作人员接送机）
                <w:br/>
                <w:br/>
                6、行程所涉及购物产所：纯玩擦边（景区内有当地人出售当地特产.银器等，如有需求购买请保留小票和索取发票）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1、自由活动期间交通费和餐费；
                <w:br/>
                <w:br/>
                2、全程入住酒店产生的单房差及加床费用；
                <w:br/>
                <w:br/>
                3、因旅游者违约、自身过错、自身疾病等自身原因导致的人身财产损失而额外支付的费用；
                <w:br/>
                <w:br/>
                4、因交通延误、取消等意外事件或不可抗力原因导致的额外费用；
                <w:br/>
                <w:br/>
                5、儿童报价以外产生的其他费用需游客自理；
                <w:br/>
                <w:br/>
                6、旅游意外险（建议游客自行购买）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1、参团时产生单房差的客人，请按规定补足单房差方可入住；
                <w:br/>
                <w:br/>
                2、12周岁以下儿童只含半餐、车位费；不含景点门票、不占床、不含酒店早餐、不含延伸线火车票；
                <w:br/>
                <w:br/>
                3、早餐为酒店房费中提供，若小孩不占床，则须按入住酒店收费标准，由家长现付早餐费；
                <w:br/>
                <w:br/>
                4、持老年证、军官证等优惠证件的均不退费，请组团社与客人签好相关协议。
                <w:br/>
                <w:br/>
                5、因人力不可抗拒因素（自然灾害、交通状况、政府行为等）影响行程，我社可以作出行程调整，尽力确保行程的顺利进行。实在导致无法按照约定的计划执行的，因变更而超出的费用由旅游者承担。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<w:br/>
                6、行程中的车程时间为不堵车情况下的参考时间,不包含景点的游览时间；我社导游有权在不减少景点的情况下自行调整景点游览顺序.
                <w:br/>
                <w:br/>
                7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<w:br/>
                8、云南因经济发展相对落后，其同等星级酒店与沿海发达地区存在一定差距，请谅解；云南气候条件特殊，部分酒店 没有空调（或空调定时开放），请游客入乡随俗并尊重当地宗教及民俗。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出团前注意当地天气预报，云南地处云贵高原，当地昼夜温差大，请带足保暖防寒衣物，云南日照强，紫外线强。长时间在户外活动，请戴上太阳帽，太阳镜，涂抹防霜，以保护皮肤，天气变化多端，请携带雨具。
                <w:br/>
                <w:br/>
                2、云南山高坡大，对限速有严格规定，行程地海拔高，空气含氧量低，故上坡时旅游车速有时仅20—30码，还望谅解！
                <w:br/>
                <w:br/>
                3、云南属少数民族地区，请尊重当地少数民族的宗教及生活习俗！
                <w:br/>
                <w:br/>
                4、云南当地带中央空调的酒店空调均定时开放，还请见谅！
                <w:br/>
                <w:br/>
                5、出行必备：雨衣或雨伞、运动鞋、感冒药、肠胃药、防虫膏药、防晒油、太阳帽、太阳镜等（丽江早晚温差较大，请带稍厚衣服，建议带毛衣，长袖衫，轻便保暖外套，穿旅游鞋）。
                <w:br/>
                <w:br/>
                6、云南大部分酒店倡导低碳环保，不提供24小时热水、空调，不提供一次性用品，请游客自备（牙膏、牙刷、洗发水、沐浴液等），如有身体不适者，亦请自备药品。
                <w:br/>
                <w:br/>
                7、云南公路多为盘山公路，敬请晕车的客人提前备好晕车药。
                <w:br/>
                <w:br/>
                8、在险峻山峰上照相时，摄影者选好角度后就不要移动，特别注意不要后退，以防不测。
                <w:br/>
                <w:br/>
                9、团队机票一旦确认开票，不得签转更改，取消全损；如遇航班延误或取消，旅行社负责协调但不承担经济赔偿责任。
                <w:br/>
                <w:br/>
                10、当地土特产：珠宝玉石、云南白药、大理石、银饰工艺、云南烤烟、火腿、螺旋藻保健品、普洱茶、菌类、各种时令水果等
                <w:br/>
                <w:br/>
                11、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
                <w:br/>
                <w:br/>
                12、请各组团社收客前务必告知客人，客人需全程走完行程，如客人中途退团或其他自身原因退团，则无费用可以退，并根据情况补足已产生的成本费用！！如客人退团后，未享受的后续安排（如：房、餐、车等）无法安排！
                <w:br/>
                （1）、如果您在到达云南当天或提前一天取消行程，请您承担300元车位损失+第一晚昆明房损+机票损失；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现询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2025-07-04T16:42:02+08:00</dcterms:created>
  <dcterms:modified xsi:type="dcterms:W3CDTF">2025-07-04T16:42:02+08:00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