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HY3【首席贵州】：黄果树瀑布、荔波大七孔、小七孔、西江千户苗寨双飞5日游行程单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福州-CZY165761530108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【首席承诺】
                <w:br/>
                1.贵州唯一！全程0购物0自费0加点0车销
                <w:br/>
                2.全程无购物和隐形消费，深度纯玩，绿色纯净旅行体验
                <w:br/>
                3.若有进店即刻赔付1000元/人，写进旅游合同。
                <w:br/>
                【首席座驾】
                <w:br/>
                1.全国首款1+1双排座首席座驾，39座大巴车身仅15个舒适座椅
                <w:br/>
                2.首汽集团奥迪A6/宝马/奔驰/特斯拉（车型不固定）礼宾接站，接站配置法国依云矿泉水
                <w:br/>
                3.全羊毛脚垫贵宾待遇，接站迟到1分钟以上赔付50元/人
                <w:br/>
                【首席通道】
                <w:br/>
                1.独家入住大小七孔景区内部，专属VIP通道进景区，错峰游览小七孔！
                <w:br/>
                2.机场VIP接站通道，保证出站即上车！
                <w:br/>
                3.西江VIP环保车单团包车入园，0排队0等待！
                <w:br/>
                【首席定制】
                <w:br/>
                ► 入住双景区精品客栈（西江景区+荔波景区）
                <w:br/>
                ► 独家安排黄果树天星桥景区上、下段全程游览
                <w:br/>
                ► 西江分白天和夜晚二上观景台，打卡西江网红山房五指餐厅
                <w:br/>
                ► 收客不限人数、不限地区、不限职业、不限年龄
                <w:br/>
                ► 安排一餐赠送水果、定制矿泉水无限畅饮
                <w:br/>
                ► 随车配备自拍杆、雨伞、充电宝、晕车贴等
                <w:br/>
                ► 特别按照苗服换装体验和打糍粑互动体验，并送小吃糍粑一份
                <w:br/>
                ► 升级特色餐：花开富贵宴、瑶山孔雀宴、山房私房菜、肉饼鸡菌汤宴
                <w:br/>
                【首席景区】
                <w:br/>
                【西江苗寨】—— 国家4A级景区，五千年文化传承的活化石，世界最大的苗族聚居村寨。
                <w:br/>
                【黄果树景区】—— 国家5A级景区，世界自然遗产，亚洲第一大瀑布
                <w:br/>
                【荔波大小七孔景区】—— 国家5A级景区，世界自然遗产，是大自然遗落的绿宝石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
                <w:br/>
                <w:br/>
                <w:br/>
                <w:br/>
                第一天
                <w:br/>
                ————
                <w:br/>
                <w:br/>
                <w:br/>
                <w:br/>
                <w:br/>
                奢享之旅启程 出发地-贵阳/ 接团
                <w:br/>
                （住：贵阳  用餐：敬请自理 ）
                <w:br/>
                <w:br/>
                <w:br/>
                <w:br/>
                <w:br/>
                【机场】集合乘飞机前往贵阳（参考航班：航班待定，以实际开票为准），接机后入住酒店，做适应性休息，全天无景点安排、旅行社接机工作人员会提前给您电话或短信联系，抵达酒店帮助您办理好酒店入住或自行报名字入住，酒店押金自理！如客人到达酒店后要外出活动，请保管好贵重物品，注意安全，晚上尽量早点回酒店休息。（外出自由活动请记好酒店电话和位置及本地紧急联系人联系方式，请乘坐正规出租车出行）
                <w:br/>
                【温馨提示】1、请携带有效证件，至少提前90分钟到相应航站楼集合。请确保在参团期间保持通讯顺畅，以便我们随时与您联系！ 2、抵达贵阳当天为集合时间无行程、无导游和工作人员陪同，自游活动期间请注意人身财产安全，当天导游会以短信或电话形式通知次日出行时和注意事项、请保持手机畅通。贵阳美食攻略：小吃街：二七路 地址：贵阳火车站鸿通城 营业时间：12:00—22:00小吃街：大同街 地址：云岩区喷水池大同街小吃城 营业时间：10:00—22：00  夜市街：青云路 地址：南明区青云路东段 营业时间：19:00—凌晨4:00夜市街：陕西路 地址：云岩区山西路  营业时间：19:00—凌晨4:00 
                <w:br/>
                <w:br/>
                <w:br/>
                <w:br/>
                第二天
                <w:br/>
                ————
                <w:br/>
                <w:br/>
                <w:br/>
                <w:br/>
                <w:br/>
                贵阳-天星桥-黄果树瀑布-陡坡塘-贵阳/安顺
                <w:br/>
                （住：贵阳/安顺  餐：早/中 ）
                <w:br/>
                <w:br/>
                <w:br/>
                <w:br/>
                <w:br/>
                酒店早餐后乘车前往中国第一批“国家重点风景名胜区”，国家AAAAA级风景区黄果树景区（车程约2.5小时）；换乘景区环保车，游览有水上石林、天然盆景之称的【天星桥盆景园】（游览不少于1H）；这里顽石突兀而起，星罗棋布，一路欣赏高老庄【天星湖】等著名景观。之后游览亚洲最大，贵州必游景点【黄果树大瀑布】（含黄果树景区环保车50元/人，保险10元/人，不含黄果树景区内扶梯50元/人，属不必须消费项目，自愿消费），游览不少于2H；黄果树大瀑布宽101米，高77.8米是世界上唯一可以从上、下、前、后、左、右六个方位观赏的瀑布，游【水帘洞】能从洞内外听、观、摸瀑布，感受瀑布之美，观【犀牛潭】，品大自然之奇妙。游览【陡坡塘瀑布】（游览不少于0.5H），是黄果树瀑布群中瀑顶最宽的瀑布。1986年版【西游记】片尾曲里面取景地。尔后乘车前往贵阳/安顺，入住酒店休息！温馨提示：黄果树景区内游客较多，请拍照时勿走路。黄果树大瀑布，会有水溅到景区道路上，请各位游客小心湿滑，以免摔倒。
                <w:br/>
                <w:br/>
                <w:br/>
                <w:br/>
                <w:br/>
                第三天
                <w:br/>
                ————
                <w:br/>
                <w:br/>
                <w:br/>
                <w:br/>
                <w:br/>
                贵阳/安顺-青岩古镇-荔波
                <w:br/>
                （住：荔波  餐：早/中 ）
                <w:br/>
                <w:br/>
                <w:br/>
                <w:br/>
                <w:br/>
                酒店早餐后乘车前往游览明清古镇，中国的“耶路撒冷”5A级景区【青岩古镇】（含青岩古镇景区环保车20元/人）（游玩时间不少于2小时）。它是一座建于600年前的军事古镇，至今完好的保存了明清时期的古建筑，楼台寺庙鳞次栉比，雕梁画栋，工艺精湛，被誉为中国最具魅力小镇之一。与镇远、丙安、隆里并称为贵州四大古镇。也是著名电影《寻枪》的取景拍摄地。古镇内有各种地域特色小吃，如青岩状元蹄、青岩小豆腐、糕粑稀饭、玫瑰冰粉、青岩米豆腐等等，味道独特，自行购买品尝。后乘车前往荔波，入住小七孔景区内酒店休息。
                <w:br/>
                <w:br/>
                <w:br/>
                <w:br/>
                <w:br/>
                第四天
                <w:br/>
                ————
                <w:br/>
                <w:br/>
                <w:br/>
                <w:br/>
                <w:br/>
                荔波-大小七孔-西江千户苗寨-西江
                <w:br/>
                （住：西江  餐：早/中 ）
                <w:br/>
                <w:br/>
                <w:br/>
                <w:br/>
                <w:br/>
                早餐后乘车游览国家AAAAA级景区【大七孔】（游玩时间不少于1小时）；大七孔是以原始森林、峡谷、伏流、地下湖为主体的景区，沿着恐怖峡打狗河直下，可见吊桥，右边的栈道一面靠山，一边临水，蜿蜒曲折，凹凸不平。最为震撼的还是走过栈道的三分之二处，有一横跨河两岸的天然巨岩，是喀斯特是貌奇观之一，俗称天生桥，被专家们誉为“大自然神力所塑的东方凯旋门”，仰观桥孔下，只见巨型钟乳悬挂，桥脚、桥侧的裂隙石缝长出绿石草丛灌木，藤萝花卉缠裹桥身，真是满目琳琅、五颜六色的天然大彩桥。
                <w:br/>
                注：大小七孔为联票，因不可抗力因素造成大七孔景区无法游览无退费，敬请谅解。
                <w:br/>
                <w:br/>
                <w:br/>
                <w:br/>
                <w:br/>
                国家AAAAA级风景区【小七孔】（游玩时间约４小时）；景点之间需换乘电瓶车（电瓶车40元/人，景区保险10元/人，费用已含）小七孔景区因一座建造于道光十五年间(1836年)的【小七孔石桥】而得名；景区被称之为“超级盆景”,集山、水、洞、林、湖、瀑布等为一体,在长不到2公里的峡谷内,起迭着68级瀑布,顺贽而下,奔泻而去【68级跌水瀑布】。【拉雅瀑布】精巧醉人,水珠飞溅；而长不到600米之水上森林,树根盘在错石上,清澈的水流冲刷着青石,行走于其中,若身临琼瑶仙池。拱坝截水而形成的【卧龙潭】水从坝顶倾泻下来，如一道银色的水帘挂在眼前，壮观而又秀美，水面经过吸收、反射和折射，呈现各种蓝色，真是美如仙境。
                <w:br/>
                <w:br/>
                <w:br/>
                <w:br/>
                <w:br/>
                游览结束后乘车前往AAAA级旅游景区【西江千户苗寨】，到达后乘景区电瓶车（4程电瓶车及保险费用30元/人，费用已含）进入景区，前往酒店办理完入住手续后自由活动。俯瞰【西江千户苗寨夜景】，夜幕降临，千万盏星灯亮起，星星点点，甚是壮观。
                <w:br/>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3.西江观景的客栈都是一面观景一面背山，分房是随机的，观景房较吵闹，背山房较安静，各有利弊，请谅解！
                <w:br/>
                4.由于西江地处偏远，食材不能及时运输导致菜品种类较少，餐食水平较贵阳的标准会较低，敬请谅解
                <w:br/>
                <w:br/>
                <w:br/>
                <w:br/>
                <w:br/>
                第五天
                <w:br/>
                ————
                <w:br/>
                <w:br/>
                <w:br/>
                <w:br/>
                <w:br/>
                西江-二上观景台-换苗服-贵阳/温馨的家
                <w:br/>
                （住：贵阳/温馨的家  餐：早/中）
                <w:br/>
                <w:br/>
                <w:br/>
                <w:br/>
                <w:br/>
                早上伴随鸡叫虫鸣声起床，酒店用早餐后欣赏美丽的晨景，云烟缭绕，又是另一番景象，走进苗家人的生活走街蹿巷。参观原始的民族建筑，吊脚楼群、苗寨梯田，深入苗寨，走家串户，了解苗家人的生活以及风俗习惯。西江苗寨有 1250 多户， 5600 多人，是全国最大的苗寨，是苗族第五次大迁移的主要集散地， 素有“千户苗寨”之称。【二上观景台】从白天的视角欣赏西江全景，观景台位于西江千户苗寨对面的山顶上，是欣赏苗寨的绝佳地点，站在观景台上，放眼四望，可以欣赏到整个西江千户苗寨的壮丽景观。【苗服换装体验】可以换上美轮美奂的苗族服装拍照留念，按下快门，留下精彩难忘的瞬间，然后约定时间参与当地人【打糍粑】的乐趣，感受“自己动手”劳动的快乐，并免费赠送一份糯米糍粑一份作为对自己劳动的奖励。
                <w:br/>
                之后在指定时间地点打卡网红五指山房社会餐厅—【网红五指打卡地】，品尝苗家私房菜。后返回客栈取回行李。
                <w:br/>
                之后旅游车统一送团，前往贵阳机场乘机 (参考航班:待定,以实际出票为准) ，返回【温馨的家】结束此次贵州之行。
                <w:br/>
                【温馨提示】
                <w:br/>
                请再次检查自己的所有物品是否齐全； 航班时间建议17:30以后
                <w:br/>
                行程上的所有的航班时间只作参考，不能作为游客与旅行社签合同时出发的准确出港航班时间，具体航班时间以在机场本社送机人员当天出团通知游客航班时间为准。
                <w:br/>
                五天行程结束提前安排送机。
                <w:br/>
                <w:br/>
                <w:br/>
                <w:br/>
                <w:br/>
                第六天
                <w:br/>
                ————
                <w:br/>
                <w:br/>
                <w:br/>
                <w:br/>
                <w:br/>
                贵阳-温馨的家
                <w:br/>
                （餐：早）
                <w:br/>
                <w:br/>
                <w:br/>
                <w:br/>
                <w:br/>
                早餐后自由活动，根据航班时间安排送机，前往贵阳机场乘机 (参考航班:待定,以实际出票为准) ，返回【温馨的家】结束此次贵州之行。
                <w:br/>
                【温馨提示】
                <w:br/>
                请再次检查自己的所有物品是否齐全；
                <w:br/>
                行程上的所有的航班时间只作参考，不能作为游客与旅行社签合同时出发的准确出港航班时间，具体航班时间以在机场本社送机人员当天出团通知游客航班时间为准。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w:br/>
                费用包含
                <w:br/>
                <w:br/>
                ◆
                <w:br/>
                1、交通：家乡/贵阳往返机票飞机经济舱（团队票，依照航空公司规定，不得更改、签转、退票）；全程正规空调旅游车（1+1豪华首席保姆车，保证一人一正位，不指定车位）接站为单独安排正规车队接站。
                <w:br/>
                <w:br/>
                2、住宿：全程2晚携程五钻酒店+1晚西江特色客栈+1晚小七孔睿景酒店+六天行程赠送一晚当地高档型酒店(一人一床位，正规双人标间)（注：贵州地区酒店不提供三人间也不提供加床；若产生单男单女只能补房差） 
                <w:br/>
                <w:br/>
                备注：以上酒店标准为当地旅行社参考标准，非其他网站及APP星钻标准
                <w:br/>
                <w:br/>
                3、用餐：行程所列4/5早4正，正餐餐标50元/人，本行程用餐方式为10人/桌，按行程所列正餐数和用餐标准操作，菜品数量根据用餐实际人数进行调整
                <w:br/>
                <w:br/>
                贵州口味酸辣，用餐条件与江浙地区有一定差异，大家应有心理准备。
                <w:br/>
                4、门票：含景区内景点首道大门票及必须产生景交
                <w:br/>
                <w:br/>
                本产品已将相关景点进行优惠打包，因此不再重复享受景区挂牌优惠！
                <w:br/>
                退费说明：
                <w:br/>
                <w:br/>
                优免不退
                <w:br/>
                <w:br/>
                6月30日起持有优惠证件全程免票退140/人，半票退70/人
                <w:br/>
                <w:br/>
                5、导游： 优秀持证导游服务（接站为旅行社工作人员不是导游）
                <w:br/>
                <w:br/>
                6、保险： 包含旅行社责任险，不含旅游意外保险。（建议购买旅游意外险）
                <w:br/>
                ◆
                <w:br/>
                儿童
                <w:br/>
                <w:br/>
                ◆
                <w:br/>
                2-12周岁儿童报价内只含：往返机票、车位、正餐、导服费用；不占床不含早餐；不含观光车、电瓶车、索道、游船及赠送项目费用，如产生请按实际收费自理。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w:br/>
                费用不含
                <w:br/>
                <w:br/>
                ◆
                <w:br/>
                1、非必须乘坐：黄果树大扶梯单程30元/人，往返50元/人，鸳鸯湖划船30元/人（自愿选择参加）。
                <w:br/>
                <w:br/>
                2、交通延阻、罢工、天气、飞机、机器故障、航班取消或更改时间等不可抗力原因导致的额外费用。
                <w:br/>
                <w:br/>
                3、一切个人消费以及“费用包含”中未提及的任何费用。
                <w:br/>
                <w:br/>
                4、单房差：不含自然单房差，如需单人入住一间房或携带异性儿童时，则需要补交单房差；
                <w:br/>
                <w:br/>
                5、旅游人身意外保险及航空意外保险，建议您在报名时购买。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w:br/>
                1、贵州为多少数民族省份，风俗习惯较多，请尊重当地风俗习惯以及听从导游合理安排！
                <w:br/>
                <w:br/>
                2、如遇不可抗力因素或在全体客人签名情况下，在保证游览内容不变的前提下，导游可根据实际情况调整游览顺序；如遇到不可抗力因素不能游览的景区，按旅行社的协议价退还；
                <w:br/>
                <w:br/>
                3、在旅游期间客人擅自、强行离团或不参加行程内的某项团队活动（含酒店、用餐、景点等），其未产生的所有费用概不退还。发生此类情况一切后果请客人自行承担，客人离团期间的一切行为与旅行社无关。
                <w:br/>
                <w:br/>
                4、请不要将贵重物品及自用应急药品放在托运行李中，以免丢失或影响急用。旅游过程中，也请妥善保管。
                <w:br/>
                <w:br/>
                5、旅行社对航班因运力、天气等因素延误、变更、取消等无法掌控，如遇此情况，旅行社将尽力避免损失扩大，并与航空公司协调。旅行社可能因此将对行程做出相应调整，届时敬请旅游者配合谅解。
                <w:br/>
                <w:br/>
                补充说明：
                <w:br/>
                <w:br/>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工作人员的协调工作；60岁以上行动不便游客（包括孕妇）需填写景区的免责声明。
                <w:br/>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
                <w:br/>
                <w:br/>
                温馨提醒：旅游投诉时效为返回出发地起30天内有效 特别说明：失信人和被限制消费人请报名参团时如实告知，我社不具备查验失信人的资质和义务，如开票时发现为失信人无法出票，机票全额损失和地接产生的车损、房损由游客自行承担，敬请谅解！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2025-06-14T08:57:51+08:00</dcterms:created>
  <dcterms:modified xsi:type="dcterms:W3CDTF">2025-06-14T08:57:51+08:00</dcterms:modified>
</cp:coreProperties>
</file>

<file path=docProps/custom.xml><?xml version="1.0" encoding="utf-8"?>
<Properties xmlns="http://schemas.openxmlformats.org/officeDocument/2006/custom-properties" xmlns:vt="http://schemas.openxmlformats.org/officeDocument/2006/docPropsVTypes"/>
</file>